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E0E58" w14:textId="12588400" w:rsidR="006014AA" w:rsidRPr="006014AA" w:rsidRDefault="006014AA" w:rsidP="006014AA">
      <w:pPr>
        <w:rPr>
          <w:b/>
        </w:rPr>
      </w:pPr>
      <w:r w:rsidRPr="006014AA">
        <w:rPr>
          <w:b/>
        </w:rPr>
        <w:t>Oprogramowanie</w:t>
      </w:r>
    </w:p>
    <w:p w14:paraId="28793AFA" w14:textId="77777777" w:rsidR="00C6643D" w:rsidRDefault="00C6643D" w:rsidP="00C6643D">
      <w:r>
        <w:t>Nazwa ELTMATIK Łukasz Traczyk</w:t>
      </w:r>
    </w:p>
    <w:p w14:paraId="4DD846A3" w14:textId="77777777" w:rsidR="00C6643D" w:rsidRDefault="00C6643D" w:rsidP="00C6643D">
      <w:r>
        <w:t>Adres Czarnowiec, ul. Dębowa 1, 07-411 Rzekuń</w:t>
      </w:r>
    </w:p>
    <w:p w14:paraId="54490524" w14:textId="77777777" w:rsidR="00C6643D" w:rsidRDefault="00C6643D" w:rsidP="00C6643D">
      <w:r>
        <w:t>NIP: 7611493722</w:t>
      </w:r>
    </w:p>
    <w:p w14:paraId="333A76F5" w14:textId="03C91576" w:rsidR="006014AA" w:rsidRDefault="006014AA" w:rsidP="00C6643D">
      <w:r>
        <w:t>Cena netto 170 000,00 zł</w:t>
      </w:r>
    </w:p>
    <w:p w14:paraId="64F2609B" w14:textId="1A55D8CA" w:rsidR="006014AA" w:rsidRDefault="006014AA" w:rsidP="006014AA">
      <w:r>
        <w:t xml:space="preserve">Termin realizacji </w:t>
      </w:r>
      <w:r w:rsidR="00C6643D">
        <w:t>9</w:t>
      </w:r>
      <w:r>
        <w:t>0 dni</w:t>
      </w:r>
    </w:p>
    <w:p w14:paraId="5E60BDFE" w14:textId="6A6A7D5F" w:rsidR="00A725C2" w:rsidRDefault="00A725C2" w:rsidP="006014AA"/>
    <w:sectPr w:rsidR="00A725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8CE0E" w14:textId="77777777" w:rsidR="00CE2055" w:rsidRDefault="00CE2055" w:rsidP="00C6643D">
      <w:pPr>
        <w:spacing w:after="0" w:line="240" w:lineRule="auto"/>
      </w:pPr>
      <w:r>
        <w:separator/>
      </w:r>
    </w:p>
  </w:endnote>
  <w:endnote w:type="continuationSeparator" w:id="0">
    <w:p w14:paraId="1A7AFCAE" w14:textId="77777777" w:rsidR="00CE2055" w:rsidRDefault="00CE2055" w:rsidP="00C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D1DB" w14:textId="77777777" w:rsidR="00CE2055" w:rsidRDefault="00CE2055" w:rsidP="00C6643D">
      <w:pPr>
        <w:spacing w:after="0" w:line="240" w:lineRule="auto"/>
      </w:pPr>
      <w:r>
        <w:separator/>
      </w:r>
    </w:p>
  </w:footnote>
  <w:footnote w:type="continuationSeparator" w:id="0">
    <w:p w14:paraId="396ACBF2" w14:textId="77777777" w:rsidR="00CE2055" w:rsidRDefault="00CE2055" w:rsidP="00C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7681" w14:textId="4C56E088" w:rsidR="00C6643D" w:rsidRDefault="00C6643D">
    <w:pPr>
      <w:pStyle w:val="Nagwek"/>
    </w:pPr>
    <w:r>
      <w:rPr>
        <w:noProof/>
      </w:rPr>
      <w:drawing>
        <wp:inline distT="0" distB="0" distL="0" distR="0" wp14:anchorId="1D3BD0FC" wp14:editId="7294AA51">
          <wp:extent cx="5761355" cy="615950"/>
          <wp:effectExtent l="0" t="0" r="0" b="0"/>
          <wp:docPr id="3406882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AA"/>
    <w:rsid w:val="006014AA"/>
    <w:rsid w:val="00681087"/>
    <w:rsid w:val="00847BDD"/>
    <w:rsid w:val="00A725C2"/>
    <w:rsid w:val="00C6643D"/>
    <w:rsid w:val="00CE2055"/>
    <w:rsid w:val="00F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4F1D1"/>
  <w15:docId w15:val="{343C0FD6-457B-43F9-B099-5D00C9F2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43D"/>
  </w:style>
  <w:style w:type="paragraph" w:styleId="Stopka">
    <w:name w:val="footer"/>
    <w:basedOn w:val="Normalny"/>
    <w:link w:val="StopkaZnak"/>
    <w:uiPriority w:val="99"/>
    <w:unhideWhenUsed/>
    <w:rsid w:val="00C6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Adam Miara</cp:lastModifiedBy>
  <cp:revision>3</cp:revision>
  <dcterms:created xsi:type="dcterms:W3CDTF">2024-11-26T20:59:00Z</dcterms:created>
  <dcterms:modified xsi:type="dcterms:W3CDTF">2024-11-26T21:00:00Z</dcterms:modified>
</cp:coreProperties>
</file>