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DE586" w14:textId="77777777" w:rsidR="008C1974" w:rsidRDefault="008C1974" w:rsidP="008C1974"/>
    <w:p w14:paraId="1368380F" w14:textId="21A26685" w:rsidR="008C1974" w:rsidRDefault="00300E31" w:rsidP="008C1974">
      <w:pPr>
        <w:jc w:val="right"/>
      </w:pPr>
      <w:r>
        <w:t xml:space="preserve">Choroszcz, dn. </w:t>
      </w:r>
      <w:r w:rsidR="008C1974">
        <w:t>23</w:t>
      </w:r>
      <w:r>
        <w:t>.</w:t>
      </w:r>
      <w:r w:rsidR="008C1974">
        <w:t>10</w:t>
      </w:r>
      <w:r>
        <w:t xml:space="preserve">.2024r. </w:t>
      </w:r>
    </w:p>
    <w:p w14:paraId="67B87DAB" w14:textId="174751E4" w:rsidR="008C1974" w:rsidRDefault="008C1974" w:rsidP="008C1974">
      <w:pPr>
        <w:spacing w:after="0" w:line="344" w:lineRule="auto"/>
        <w:ind w:left="-5" w:right="5954"/>
      </w:pPr>
      <w:r>
        <w:t xml:space="preserve">Parta Kotyński spółka </w:t>
      </w:r>
      <w:r>
        <w:t xml:space="preserve">  </w:t>
      </w:r>
      <w:r>
        <w:t xml:space="preserve">komandytowa  </w:t>
      </w:r>
    </w:p>
    <w:p w14:paraId="5A6E2C44" w14:textId="5534DABE" w:rsidR="008C1974" w:rsidRDefault="008C1974" w:rsidP="008C1974">
      <w:pPr>
        <w:spacing w:after="0" w:line="344" w:lineRule="auto"/>
        <w:ind w:left="-5" w:right="5954"/>
      </w:pPr>
      <w:r>
        <w:t xml:space="preserve">ul. Warszawska74  </w:t>
      </w:r>
    </w:p>
    <w:p w14:paraId="4FA51155" w14:textId="77777777" w:rsidR="008C1974" w:rsidRDefault="008C1974" w:rsidP="008C1974">
      <w:pPr>
        <w:spacing w:after="86"/>
        <w:ind w:left="-5"/>
      </w:pPr>
      <w:r>
        <w:t xml:space="preserve">16-070 Choroszcz  </w:t>
      </w:r>
    </w:p>
    <w:p w14:paraId="0A96C18C" w14:textId="77777777" w:rsidR="008C1974" w:rsidRDefault="008C1974" w:rsidP="008C1974">
      <w:pPr>
        <w:spacing w:after="101"/>
        <w:ind w:left="-5"/>
      </w:pPr>
      <w:r>
        <w:t xml:space="preserve">E-mail: faktury@parta.pl </w:t>
      </w:r>
    </w:p>
    <w:p w14:paraId="1CEFE0B2" w14:textId="77777777" w:rsidR="008C1974" w:rsidRDefault="008C1974" w:rsidP="008C1974"/>
    <w:p w14:paraId="43A43C3D" w14:textId="77777777" w:rsidR="008C1974" w:rsidRDefault="008C1974" w:rsidP="00661BE4">
      <w:pPr>
        <w:jc w:val="right"/>
      </w:pPr>
    </w:p>
    <w:p w14:paraId="55CC55DF" w14:textId="77777777" w:rsidR="008C1974" w:rsidRDefault="008C1974" w:rsidP="00661BE4">
      <w:pPr>
        <w:jc w:val="right"/>
      </w:pPr>
    </w:p>
    <w:p w14:paraId="6A5AB35E" w14:textId="04F46378" w:rsidR="00300E31" w:rsidRDefault="00B307B7" w:rsidP="00CA2100">
      <w:pPr>
        <w:jc w:val="center"/>
        <w:rPr>
          <w:b/>
          <w:bCs/>
        </w:rPr>
      </w:pPr>
      <w:r>
        <w:rPr>
          <w:b/>
          <w:bCs/>
        </w:rPr>
        <w:t xml:space="preserve">Informacja </w:t>
      </w:r>
      <w:r w:rsidR="00300E31" w:rsidRPr="00300E31">
        <w:rPr>
          <w:b/>
          <w:bCs/>
        </w:rPr>
        <w:t xml:space="preserve"> z wyboru Wykonawcy zamówienia</w:t>
      </w:r>
      <w:r>
        <w:rPr>
          <w:b/>
          <w:bCs/>
        </w:rPr>
        <w:t xml:space="preserve"> </w:t>
      </w:r>
    </w:p>
    <w:p w14:paraId="3207FFD7" w14:textId="7C279452" w:rsidR="00B307B7" w:rsidRPr="00B307B7" w:rsidRDefault="00B307B7" w:rsidP="00CA2100">
      <w:pPr>
        <w:jc w:val="center"/>
        <w:rPr>
          <w:b/>
          <w:bCs/>
        </w:rPr>
      </w:pPr>
      <w:r>
        <w:rPr>
          <w:b/>
          <w:bCs/>
        </w:rPr>
        <w:t xml:space="preserve">Do zapytania ofertowego </w:t>
      </w:r>
      <w:r w:rsidR="008C1974">
        <w:rPr>
          <w:b/>
          <w:bCs/>
        </w:rPr>
        <w:t xml:space="preserve"> bon  na cyfryzację</w:t>
      </w:r>
    </w:p>
    <w:p w14:paraId="1F9D43D8" w14:textId="77777777" w:rsidR="00300E31" w:rsidRDefault="00300E31"/>
    <w:p w14:paraId="7CBE20EF" w14:textId="77777777" w:rsidR="00300E31" w:rsidRPr="00661A87" w:rsidRDefault="00300E31">
      <w:pPr>
        <w:rPr>
          <w:b/>
          <w:bCs/>
        </w:rPr>
      </w:pPr>
      <w:r w:rsidRPr="00661A87">
        <w:rPr>
          <w:b/>
          <w:bCs/>
        </w:rPr>
        <w:t>1. Nazwa zamówienia:</w:t>
      </w:r>
    </w:p>
    <w:p w14:paraId="6FEDE6AB" w14:textId="58439A46" w:rsidR="00300E31" w:rsidRDefault="00300E31">
      <w:r>
        <w:t xml:space="preserve"> </w:t>
      </w:r>
      <w:r w:rsidR="006F69E7">
        <w:t>Przedmiotem zamówienia jest opracowanie i wdrożenie dedykowanego systemu informatycznego służącego automatyzacji procesów wynajmu i serwisu maszyn w przedsiębiorstwie zamawiającego.</w:t>
      </w:r>
    </w:p>
    <w:p w14:paraId="14D58F5A" w14:textId="15D8C263" w:rsidR="00661A87" w:rsidRDefault="006F69E7">
      <w:r>
        <w:t>Zamówienie jest realizowane w związku z procedurą udzielenia Zamawiającemu grantu w ramach projektu „Bon na cyfryzację” Fundusze Europejskie dla Podlaskiego 2021-2027, I. Badania i innowacje, 1.2 Rozwój przez cyfryzację, Wdrażanie technologii cyfrowych w MŚP – bon na cyfryzację (projekt grantowy)</w:t>
      </w:r>
    </w:p>
    <w:p w14:paraId="7E769CD2" w14:textId="4FCD175B" w:rsidR="00DE660A" w:rsidRDefault="00300E31">
      <w:r w:rsidRPr="00661A87">
        <w:rPr>
          <w:b/>
          <w:bCs/>
        </w:rPr>
        <w:t xml:space="preserve">2. </w:t>
      </w:r>
      <w:r w:rsidR="00661A87" w:rsidRPr="00661A87">
        <w:rPr>
          <w:b/>
          <w:bCs/>
        </w:rPr>
        <w:t xml:space="preserve">Zapytanie ofertowe zostało zamieszczone na stronie internetowej  </w:t>
      </w:r>
      <w:r w:rsidR="001D33DF">
        <w:rPr>
          <w:b/>
          <w:bCs/>
        </w:rPr>
        <w:t xml:space="preserve">operatora programu </w:t>
      </w:r>
      <w:r w:rsidR="00661A87">
        <w:t xml:space="preserve">dniu: </w:t>
      </w:r>
      <w:r w:rsidR="008C1974">
        <w:t>14</w:t>
      </w:r>
      <w:r w:rsidR="00661A87">
        <w:t>.</w:t>
      </w:r>
      <w:r w:rsidR="008C1974">
        <w:t>10</w:t>
      </w:r>
      <w:r w:rsidR="00661A87">
        <w:t>.2024r.</w:t>
      </w:r>
      <w:r w:rsidR="00D6488E">
        <w:t xml:space="preserve"> pod numerem</w:t>
      </w:r>
      <w:r w:rsidR="008C1974">
        <w:t>: 03</w:t>
      </w:r>
      <w:r w:rsidR="001D33DF">
        <w:t>.</w:t>
      </w:r>
      <w:r w:rsidR="008C1974">
        <w:t>Parta Kotyński spółka komandytowa</w:t>
      </w:r>
    </w:p>
    <w:p w14:paraId="2E4414BA" w14:textId="5D77E3F5" w:rsidR="00B307B7" w:rsidRDefault="00B307B7">
      <w:pPr>
        <w:rPr>
          <w:b/>
          <w:bCs/>
        </w:rPr>
      </w:pPr>
      <w:r w:rsidRPr="00B307B7">
        <w:rPr>
          <w:b/>
          <w:bCs/>
        </w:rPr>
        <w:t xml:space="preserve">3. </w:t>
      </w:r>
      <w:r w:rsidRPr="002E0041">
        <w:rPr>
          <w:b/>
          <w:bCs/>
        </w:rPr>
        <w:t>Wybór wykonawcy</w:t>
      </w:r>
    </w:p>
    <w:p w14:paraId="5FC57AAD" w14:textId="77777777" w:rsidR="00B307B7" w:rsidRDefault="00B307B7">
      <w:r>
        <w:t>Wybrano ofertę złożoną przez:</w:t>
      </w:r>
    </w:p>
    <w:p w14:paraId="03C6D727" w14:textId="0AFCDA54" w:rsidR="00B307B7" w:rsidRPr="00B307B7" w:rsidRDefault="00B307B7">
      <w:r w:rsidRPr="00B307B7">
        <w:t xml:space="preserve"> Michał </w:t>
      </w:r>
      <w:proofErr w:type="spellStart"/>
      <w:r w:rsidRPr="00B307B7">
        <w:t>Jurczuk</w:t>
      </w:r>
      <w:proofErr w:type="spellEnd"/>
      <w:r w:rsidRPr="00B307B7">
        <w:t xml:space="preserve"> </w:t>
      </w:r>
      <w:proofErr w:type="spellStart"/>
      <w:r w:rsidRPr="00B307B7">
        <w:t>GoodSoft</w:t>
      </w:r>
      <w:proofErr w:type="spellEnd"/>
      <w:r w:rsidRPr="00B307B7">
        <w:t>, Ul. Słoneczna 4, 17-200 Hajnówka</w:t>
      </w:r>
      <w:r>
        <w:t>-</w:t>
      </w:r>
      <w:r w:rsidRPr="00B307B7">
        <w:t xml:space="preserve"> na kwotę 155 000,00 zł. netto (słownie:  sto pięćdziesiąt pięć tysięcy złotych 00/100</w:t>
      </w:r>
      <w:r>
        <w:t>)</w:t>
      </w:r>
    </w:p>
    <w:p w14:paraId="1DA51458" w14:textId="77777777" w:rsidR="00B307B7" w:rsidRDefault="00B307B7"/>
    <w:p w14:paraId="61F91FA6" w14:textId="77777777" w:rsidR="00B307B7" w:rsidRDefault="00B307B7"/>
    <w:p w14:paraId="313875EE" w14:textId="77777777" w:rsidR="002E0041" w:rsidRDefault="002E0041"/>
    <w:p w14:paraId="0CB38A3B" w14:textId="77777777" w:rsidR="00D6488E" w:rsidRDefault="00D6488E"/>
    <w:p w14:paraId="2A7438C9" w14:textId="215077F3" w:rsidR="00C41B62" w:rsidRDefault="00C41B62" w:rsidP="00B307B7"/>
    <w:sectPr w:rsidR="00C41B62" w:rsidSect="008C1974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B7EE3" w14:textId="77777777" w:rsidR="008E444B" w:rsidRDefault="008E444B" w:rsidP="005F6E0B">
      <w:pPr>
        <w:spacing w:after="0" w:line="240" w:lineRule="auto"/>
      </w:pPr>
      <w:r>
        <w:separator/>
      </w:r>
    </w:p>
  </w:endnote>
  <w:endnote w:type="continuationSeparator" w:id="0">
    <w:p w14:paraId="3947EB88" w14:textId="77777777" w:rsidR="008E444B" w:rsidRDefault="008E444B" w:rsidP="005F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4329922"/>
      <w:docPartObj>
        <w:docPartGallery w:val="Page Numbers (Bottom of Page)"/>
        <w:docPartUnique/>
      </w:docPartObj>
    </w:sdtPr>
    <w:sdtContent>
      <w:p w14:paraId="063424C7" w14:textId="55CBB782" w:rsidR="005F6E0B" w:rsidRDefault="005F6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536D2" w14:textId="77777777" w:rsidR="005F6E0B" w:rsidRDefault="005F6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225E" w14:textId="77777777" w:rsidR="008E444B" w:rsidRDefault="008E444B" w:rsidP="005F6E0B">
      <w:pPr>
        <w:spacing w:after="0" w:line="240" w:lineRule="auto"/>
      </w:pPr>
      <w:r>
        <w:separator/>
      </w:r>
    </w:p>
  </w:footnote>
  <w:footnote w:type="continuationSeparator" w:id="0">
    <w:p w14:paraId="3D67906B" w14:textId="77777777" w:rsidR="008E444B" w:rsidRDefault="008E444B" w:rsidP="005F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41A37"/>
    <w:multiLevelType w:val="hybridMultilevel"/>
    <w:tmpl w:val="0E2E5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87450"/>
    <w:multiLevelType w:val="hybridMultilevel"/>
    <w:tmpl w:val="C64E566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80831696">
    <w:abstractNumId w:val="0"/>
  </w:num>
  <w:num w:numId="2" w16cid:durableId="78998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0A"/>
    <w:rsid w:val="0001300A"/>
    <w:rsid w:val="000637F7"/>
    <w:rsid w:val="000B5C19"/>
    <w:rsid w:val="001D33DF"/>
    <w:rsid w:val="002279F4"/>
    <w:rsid w:val="002453C0"/>
    <w:rsid w:val="002E0041"/>
    <w:rsid w:val="00300E31"/>
    <w:rsid w:val="00445142"/>
    <w:rsid w:val="00546916"/>
    <w:rsid w:val="005F1C09"/>
    <w:rsid w:val="005F6E0B"/>
    <w:rsid w:val="00652013"/>
    <w:rsid w:val="00661A87"/>
    <w:rsid w:val="00661BE4"/>
    <w:rsid w:val="006A72EC"/>
    <w:rsid w:val="006F69E7"/>
    <w:rsid w:val="00844ACE"/>
    <w:rsid w:val="008C1974"/>
    <w:rsid w:val="008E444B"/>
    <w:rsid w:val="008F7D10"/>
    <w:rsid w:val="009C282F"/>
    <w:rsid w:val="00A57038"/>
    <w:rsid w:val="00A709E6"/>
    <w:rsid w:val="00B307B7"/>
    <w:rsid w:val="00BD7784"/>
    <w:rsid w:val="00C41B62"/>
    <w:rsid w:val="00C90788"/>
    <w:rsid w:val="00CA2100"/>
    <w:rsid w:val="00D51AFE"/>
    <w:rsid w:val="00D6488E"/>
    <w:rsid w:val="00DA0865"/>
    <w:rsid w:val="00DE660A"/>
    <w:rsid w:val="00E4211E"/>
    <w:rsid w:val="00F0628C"/>
    <w:rsid w:val="00F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F943"/>
  <w15:chartTrackingRefBased/>
  <w15:docId w15:val="{21175DCC-4BD3-421A-910E-1E34C70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0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0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0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0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0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E0B"/>
  </w:style>
  <w:style w:type="paragraph" w:styleId="Stopka">
    <w:name w:val="footer"/>
    <w:basedOn w:val="Normalny"/>
    <w:link w:val="StopkaZnak"/>
    <w:uiPriority w:val="99"/>
    <w:unhideWhenUsed/>
    <w:rsid w:val="005F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 Sp. Z O.O.</dc:creator>
  <cp:keywords/>
  <dc:description/>
  <cp:lastModifiedBy>Parta Sp. Z O.O.</cp:lastModifiedBy>
  <cp:revision>14</cp:revision>
  <dcterms:created xsi:type="dcterms:W3CDTF">2024-04-02T09:07:00Z</dcterms:created>
  <dcterms:modified xsi:type="dcterms:W3CDTF">2024-10-23T06:24:00Z</dcterms:modified>
</cp:coreProperties>
</file>