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AA" w:rsidRPr="006014AA" w:rsidRDefault="006014AA" w:rsidP="006014AA">
      <w:pPr>
        <w:rPr>
          <w:b/>
        </w:rPr>
      </w:pPr>
      <w:r w:rsidRPr="006014AA">
        <w:rPr>
          <w:b/>
        </w:rPr>
        <w:t>Część pierwsza. Oprogramowanie</w:t>
      </w:r>
    </w:p>
    <w:p w:rsidR="006014AA" w:rsidRDefault="006014AA" w:rsidP="006014AA">
      <w:r>
        <w:t>Nazwa Fit It Radosław Łaski,</w:t>
      </w:r>
    </w:p>
    <w:p w:rsidR="006014AA" w:rsidRDefault="006014AA" w:rsidP="006014AA">
      <w:r>
        <w:t>Adres  ul. Gen. Wł. Sikorsk</w:t>
      </w:r>
      <w:r>
        <w:t>iego 166 lok.3.03, 18-400 Łomża</w:t>
      </w:r>
    </w:p>
    <w:p w:rsidR="006014AA" w:rsidRDefault="006014AA" w:rsidP="006014AA">
      <w:r>
        <w:t>NIP 718-125-72-48</w:t>
      </w:r>
    </w:p>
    <w:p w:rsidR="006014AA" w:rsidRDefault="006014AA" w:rsidP="006014AA">
      <w:r>
        <w:t>Cena netto 170 000,00 zł</w:t>
      </w:r>
    </w:p>
    <w:p w:rsidR="006014AA" w:rsidRDefault="006014AA" w:rsidP="006014AA">
      <w:r>
        <w:t>Termin realizacji 220 dni</w:t>
      </w:r>
    </w:p>
    <w:p w:rsidR="006014AA" w:rsidRPr="006014AA" w:rsidRDefault="006014AA" w:rsidP="006014AA">
      <w:pPr>
        <w:rPr>
          <w:b/>
        </w:rPr>
      </w:pPr>
      <w:r w:rsidRPr="006014AA">
        <w:rPr>
          <w:b/>
        </w:rPr>
        <w:t xml:space="preserve">Część druga. </w:t>
      </w:r>
      <w:r>
        <w:rPr>
          <w:b/>
        </w:rPr>
        <w:t xml:space="preserve">Szkolenie z </w:t>
      </w:r>
      <w:proofErr w:type="spellStart"/>
      <w:r>
        <w:rPr>
          <w:b/>
        </w:rPr>
        <w:t>cyberbezpieczeństwa</w:t>
      </w:r>
      <w:proofErr w:type="spellEnd"/>
    </w:p>
    <w:p w:rsidR="006014AA" w:rsidRDefault="006014AA" w:rsidP="006014AA">
      <w:r>
        <w:t>Nazwa Fit It Radosław Łaski,</w:t>
      </w:r>
    </w:p>
    <w:p w:rsidR="006014AA" w:rsidRDefault="006014AA" w:rsidP="006014AA">
      <w:r>
        <w:t>Adres  ul. Gen. Wł. Sikorsk</w:t>
      </w:r>
      <w:r>
        <w:t>iego 166 lok.3.03, 18-400 Łomża</w:t>
      </w:r>
    </w:p>
    <w:p w:rsidR="006014AA" w:rsidRDefault="006014AA" w:rsidP="006014AA">
      <w:r>
        <w:t>NIP 718-125-72-48</w:t>
      </w:r>
    </w:p>
    <w:p w:rsidR="006014AA" w:rsidRDefault="006014AA" w:rsidP="006014AA">
      <w:r>
        <w:t>Cena netto 4 000,00 zł</w:t>
      </w:r>
      <w:bookmarkStart w:id="0" w:name="_GoBack"/>
      <w:bookmarkEnd w:id="0"/>
    </w:p>
    <w:p w:rsidR="00A725C2" w:rsidRDefault="006014AA" w:rsidP="006014AA">
      <w:r>
        <w:t>Termin realizacji 220 dni</w:t>
      </w:r>
    </w:p>
    <w:sectPr w:rsidR="00A7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AA"/>
    <w:rsid w:val="006014AA"/>
    <w:rsid w:val="00A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2024-04-03T15:29:00Z</dcterms:created>
  <dcterms:modified xsi:type="dcterms:W3CDTF">2024-04-03T15:31:00Z</dcterms:modified>
</cp:coreProperties>
</file>