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CFFE" w14:textId="6C889535" w:rsidR="009018A9" w:rsidRPr="00141769" w:rsidRDefault="009018A9" w:rsidP="009018A9">
      <w:pPr>
        <w:jc w:val="right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Białystok, </w:t>
      </w:r>
      <w:r w:rsidR="009E08FC">
        <w:rPr>
          <w:rFonts w:asciiTheme="majorHAnsi" w:hAnsiTheme="majorHAnsi" w:cstheme="majorHAnsi"/>
        </w:rPr>
        <w:t>27</w:t>
      </w:r>
      <w:r w:rsidR="001E7E40" w:rsidRPr="00141769">
        <w:rPr>
          <w:rFonts w:asciiTheme="majorHAnsi" w:hAnsiTheme="majorHAnsi" w:cstheme="majorHAnsi"/>
        </w:rPr>
        <w:t>.03.</w:t>
      </w:r>
      <w:r w:rsidRPr="00141769">
        <w:rPr>
          <w:rFonts w:asciiTheme="majorHAnsi" w:hAnsiTheme="majorHAnsi" w:cstheme="majorHAnsi"/>
        </w:rPr>
        <w:t xml:space="preserve">2024r. </w:t>
      </w:r>
    </w:p>
    <w:p w14:paraId="2593BC96" w14:textId="77777777" w:rsidR="00141769" w:rsidRPr="00141769" w:rsidRDefault="00141769" w:rsidP="00141769">
      <w:pPr>
        <w:spacing w:after="0" w:line="240" w:lineRule="auto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OŚRODEK SZKOLENIOWY "FILIP" Maciej Paweł Zaręba</w:t>
      </w:r>
    </w:p>
    <w:p w14:paraId="2FB6807D" w14:textId="77777777" w:rsidR="00141769" w:rsidRPr="00141769" w:rsidRDefault="00141769" w:rsidP="00141769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8817BD">
        <w:rPr>
          <w:rFonts w:asciiTheme="majorHAnsi" w:eastAsia="Times New Roman" w:hAnsiTheme="majorHAnsi" w:cstheme="majorHAnsi"/>
          <w:lang w:eastAsia="pl-PL"/>
        </w:rPr>
        <w:t>Jagiellońska 7/I piętro, 18-200 Wysokie Mazowieckie</w:t>
      </w:r>
    </w:p>
    <w:p w14:paraId="076C0585" w14:textId="77777777" w:rsidR="00141769" w:rsidRPr="008817BD" w:rsidRDefault="00141769" w:rsidP="00141769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8817BD">
        <w:rPr>
          <w:rFonts w:asciiTheme="majorHAnsi" w:eastAsia="Times New Roman" w:hAnsiTheme="majorHAnsi" w:cstheme="majorHAnsi"/>
          <w:lang w:eastAsia="pl-PL"/>
        </w:rPr>
        <w:t>Tel: 694 888 897</w:t>
      </w:r>
    </w:p>
    <w:p w14:paraId="561C6514" w14:textId="77777777" w:rsidR="00141769" w:rsidRPr="008817BD" w:rsidRDefault="00141769" w:rsidP="00141769">
      <w:pPr>
        <w:spacing w:after="0" w:line="240" w:lineRule="auto"/>
        <w:rPr>
          <w:rFonts w:asciiTheme="majorHAnsi" w:eastAsia="Times New Roman" w:hAnsiTheme="majorHAnsi" w:cstheme="majorHAnsi"/>
          <w:lang w:val="en-US" w:eastAsia="pl-PL"/>
        </w:rPr>
      </w:pPr>
      <w:r w:rsidRPr="008817BD">
        <w:rPr>
          <w:rFonts w:asciiTheme="majorHAnsi" w:eastAsia="Times New Roman" w:hAnsiTheme="majorHAnsi" w:cstheme="majorHAnsi"/>
          <w:lang w:val="en-US" w:eastAsia="pl-PL"/>
        </w:rPr>
        <w:t xml:space="preserve">E-mail: </w:t>
      </w:r>
      <w:r w:rsidRPr="00141769">
        <w:rPr>
          <w:rFonts w:asciiTheme="majorHAnsi" w:eastAsia="Times New Roman" w:hAnsiTheme="majorHAnsi" w:cstheme="majorHAnsi"/>
          <w:lang w:val="en-US" w:eastAsia="pl-PL"/>
        </w:rPr>
        <w:t>m.zareba@osk-filip.pl</w:t>
      </w:r>
    </w:p>
    <w:p w14:paraId="1A5E9F16" w14:textId="77777777" w:rsidR="00141769" w:rsidRPr="009E08FC" w:rsidRDefault="00141769" w:rsidP="00141769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9E08FC">
        <w:rPr>
          <w:rFonts w:asciiTheme="majorHAnsi" w:eastAsia="Times New Roman" w:hAnsiTheme="majorHAnsi" w:cstheme="majorHAnsi"/>
          <w:lang w:eastAsia="pl-PL"/>
        </w:rPr>
        <w:t xml:space="preserve">NIP </w:t>
      </w:r>
      <w:r w:rsidRPr="00141769">
        <w:rPr>
          <w:rFonts w:asciiTheme="majorHAnsi" w:hAnsiTheme="majorHAnsi" w:cstheme="majorHAnsi"/>
        </w:rPr>
        <w:t>7221260341</w:t>
      </w:r>
    </w:p>
    <w:p w14:paraId="77589EE3" w14:textId="44FB0E36" w:rsidR="00BF1297" w:rsidRPr="00141769" w:rsidRDefault="00BF1297" w:rsidP="009018A9">
      <w:pPr>
        <w:spacing w:after="0" w:line="240" w:lineRule="auto"/>
        <w:rPr>
          <w:rFonts w:asciiTheme="majorHAnsi" w:hAnsiTheme="majorHAnsi" w:cstheme="majorHAnsi"/>
        </w:rPr>
      </w:pPr>
    </w:p>
    <w:p w14:paraId="083DBDF0" w14:textId="77777777" w:rsidR="009018A9" w:rsidRPr="00141769" w:rsidRDefault="009018A9" w:rsidP="009018A9">
      <w:pPr>
        <w:jc w:val="center"/>
        <w:rPr>
          <w:rFonts w:asciiTheme="majorHAnsi" w:hAnsiTheme="majorHAnsi" w:cstheme="majorHAnsi"/>
          <w:b/>
        </w:rPr>
      </w:pPr>
    </w:p>
    <w:p w14:paraId="43AC559D" w14:textId="77777777" w:rsidR="009018A9" w:rsidRPr="00141769" w:rsidRDefault="009018A9" w:rsidP="009018A9">
      <w:pPr>
        <w:jc w:val="center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ZAPYTANIE OFERTOWE nr 1/2024/Bon na cyfryzację</w:t>
      </w:r>
    </w:p>
    <w:p w14:paraId="455D3A92" w14:textId="77777777" w:rsidR="009018A9" w:rsidRPr="00141769" w:rsidRDefault="009018A9" w:rsidP="009018A9">
      <w:pPr>
        <w:jc w:val="center"/>
        <w:rPr>
          <w:rFonts w:asciiTheme="majorHAnsi" w:hAnsiTheme="majorHAnsi" w:cstheme="majorHAnsi"/>
          <w:b/>
        </w:rPr>
      </w:pPr>
    </w:p>
    <w:p w14:paraId="249CBC9F" w14:textId="77777777" w:rsidR="009018A9" w:rsidRPr="00141769" w:rsidRDefault="009018A9" w:rsidP="009018A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ZAMAWIAJĄCY</w:t>
      </w:r>
    </w:p>
    <w:p w14:paraId="6739504D" w14:textId="77777777" w:rsidR="00141769" w:rsidRPr="00141769" w:rsidRDefault="00141769" w:rsidP="00141769">
      <w:pPr>
        <w:pStyle w:val="Akapitzlist"/>
        <w:spacing w:after="0" w:line="240" w:lineRule="auto"/>
        <w:ind w:left="360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OŚRODEK SZKOLENIOWY "FILIP" Maciej Paweł Zaręba</w:t>
      </w:r>
    </w:p>
    <w:p w14:paraId="1CCA7C5B" w14:textId="77777777" w:rsidR="00141769" w:rsidRPr="00141769" w:rsidRDefault="00141769" w:rsidP="00141769">
      <w:pPr>
        <w:pStyle w:val="Akapitzlist"/>
        <w:spacing w:after="0"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141769">
        <w:rPr>
          <w:rFonts w:asciiTheme="majorHAnsi" w:eastAsia="Times New Roman" w:hAnsiTheme="majorHAnsi" w:cstheme="majorHAnsi"/>
          <w:lang w:eastAsia="pl-PL"/>
        </w:rPr>
        <w:t>Jagiellońska 7/I piętro, 18-200 Wysokie Mazowieckie</w:t>
      </w:r>
    </w:p>
    <w:p w14:paraId="1F11757E" w14:textId="77777777" w:rsidR="00141769" w:rsidRPr="00141769" w:rsidRDefault="00141769" w:rsidP="00141769">
      <w:pPr>
        <w:pStyle w:val="Akapitzlist"/>
        <w:spacing w:after="0"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141769">
        <w:rPr>
          <w:rFonts w:asciiTheme="majorHAnsi" w:eastAsia="Times New Roman" w:hAnsiTheme="majorHAnsi" w:cstheme="majorHAnsi"/>
          <w:lang w:eastAsia="pl-PL"/>
        </w:rPr>
        <w:t>Tel: 694 888 897</w:t>
      </w:r>
    </w:p>
    <w:p w14:paraId="7BD532B8" w14:textId="77777777" w:rsidR="00141769" w:rsidRPr="00141769" w:rsidRDefault="00141769" w:rsidP="00141769">
      <w:pPr>
        <w:pStyle w:val="Akapitzlist"/>
        <w:spacing w:after="0" w:line="240" w:lineRule="auto"/>
        <w:ind w:left="360"/>
        <w:rPr>
          <w:rFonts w:asciiTheme="majorHAnsi" w:eastAsia="Times New Roman" w:hAnsiTheme="majorHAnsi" w:cstheme="majorHAnsi"/>
          <w:lang w:val="en-US" w:eastAsia="pl-PL"/>
        </w:rPr>
      </w:pPr>
      <w:r w:rsidRPr="00141769">
        <w:rPr>
          <w:rFonts w:asciiTheme="majorHAnsi" w:eastAsia="Times New Roman" w:hAnsiTheme="majorHAnsi" w:cstheme="majorHAnsi"/>
          <w:lang w:val="en-US" w:eastAsia="pl-PL"/>
        </w:rPr>
        <w:t>E-mail: m.zareba@osk-filip.pl</w:t>
      </w:r>
    </w:p>
    <w:p w14:paraId="3D07B5C7" w14:textId="77777777" w:rsidR="00141769" w:rsidRPr="00141769" w:rsidRDefault="00141769" w:rsidP="00141769">
      <w:pPr>
        <w:pStyle w:val="Akapitzlist"/>
        <w:spacing w:after="0" w:line="240" w:lineRule="auto"/>
        <w:ind w:left="360"/>
        <w:rPr>
          <w:rFonts w:asciiTheme="majorHAnsi" w:eastAsia="Times New Roman" w:hAnsiTheme="majorHAnsi" w:cstheme="majorHAnsi"/>
          <w:lang w:val="en-US" w:eastAsia="pl-PL"/>
        </w:rPr>
      </w:pPr>
      <w:r w:rsidRPr="00141769">
        <w:rPr>
          <w:rFonts w:asciiTheme="majorHAnsi" w:eastAsia="Times New Roman" w:hAnsiTheme="majorHAnsi" w:cstheme="majorHAnsi"/>
          <w:lang w:val="en-US" w:eastAsia="pl-PL"/>
        </w:rPr>
        <w:t xml:space="preserve">NIP </w:t>
      </w:r>
      <w:r w:rsidRPr="00141769">
        <w:rPr>
          <w:rFonts w:asciiTheme="majorHAnsi" w:hAnsiTheme="majorHAnsi" w:cstheme="majorHAnsi"/>
        </w:rPr>
        <w:t>7221260341</w:t>
      </w:r>
    </w:p>
    <w:p w14:paraId="0DE7F8B4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</w:p>
    <w:p w14:paraId="173CD68D" w14:textId="77777777" w:rsidR="009018A9" w:rsidRPr="00141769" w:rsidRDefault="009018A9" w:rsidP="009018A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OPIS PRZEDMIOTU ZAMÓWIENIA</w:t>
      </w:r>
    </w:p>
    <w:p w14:paraId="13FFABCD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Kod i nazwa CPV: </w:t>
      </w:r>
    </w:p>
    <w:p w14:paraId="526EA360" w14:textId="77777777" w:rsidR="009018A9" w:rsidRPr="00141769" w:rsidRDefault="009018A9" w:rsidP="009018A9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141769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48000000-8 - Pakiety oprogramowania i systemy informatyczne</w:t>
      </w:r>
    </w:p>
    <w:p w14:paraId="797E73C9" w14:textId="77777777" w:rsidR="009018A9" w:rsidRPr="00141769" w:rsidRDefault="009018A9" w:rsidP="009018A9">
      <w:pPr>
        <w:spacing w:after="120"/>
        <w:jc w:val="both"/>
        <w:rPr>
          <w:rFonts w:asciiTheme="majorHAnsi" w:hAnsiTheme="majorHAnsi" w:cstheme="majorHAnsi"/>
        </w:rPr>
      </w:pPr>
    </w:p>
    <w:p w14:paraId="1E14352C" w14:textId="72CE31FC" w:rsidR="00141769" w:rsidRPr="00141769" w:rsidRDefault="00141769" w:rsidP="00141769">
      <w:pPr>
        <w:shd w:val="clear" w:color="auto" w:fill="FFFFFF"/>
        <w:spacing w:line="330" w:lineRule="atLeast"/>
        <w:ind w:firstLine="708"/>
        <w:jc w:val="both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 xml:space="preserve">Przedmiotem zamówienia jest zakup </w:t>
      </w:r>
      <w:r w:rsidR="009E08FC">
        <w:rPr>
          <w:rFonts w:asciiTheme="majorHAnsi" w:eastAsia="Times New Roman" w:hAnsiTheme="majorHAnsi" w:cstheme="majorHAnsi"/>
          <w:color w:val="222222"/>
          <w:lang w:eastAsia="pl-PL"/>
        </w:rPr>
        <w:t>oprogramowania branżowego i usług</w:t>
      </w: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 xml:space="preserve"> niezbędnych do stworzenia i wdrożenia dedykowanego systemu informatycznego polegających na opracowaniu specyfikacji funkcjonalnej oprogramowania i stworzenia  oprogramowania do Ośrodka Szkoleniowego „Filip” co pozwoli na wprowadzenie innowacyjnej usługi oraz procesu do oferty firmy. Zamawiający zainteresowany jest wykonaniem zaawansowanego, dedykowanego rozwiązania automatyzującego procesy związane z wprowadzeniem nowych usług i modele biznesowe (B2B, B2C) w zakresie szkoleń  on-line które w chwili obecnej odbywają  się  stacjonarnie.  Bardzo ważna z poziomu cyfryzacji i oszczędności czasu będzie także zamiana tradycyjnych form  szkoleń na  materiały oraz ankiety umieszczone w formie cyfrowej, jako filmy instruktażowe czy też dane zbierane jako CAWI. Jednak najważniejszą innowacją procesową będzie automatyzacja procesu szkoleniowego, który będzie można przeprowadzić online za pomocą aplikacji. poprzez e-learning, wideo i interakcje z wykładowcą. Dla osoby szkolonej oznaczać to będzie brak konieczności dojazdu do miejsca szkolenia. natomiast dla firmy zwiększy możliwość obsługi większej ilości osób oraz  wzrośnie zasięg działania na   rynku lokalnym, a także w województwie podlaskim. Celem wskazanych powyżej działań jest podniesienie konkurencyjności przedsiębiorstwa, tym samym obniżenie kosztów, wzrost sprzedaży i zysku zamawiającego. Efektem realizacji przedsięwzięcia będzie wprowadzenie innowacyjnego procesu  ich realizacji oraz zmiana modelu biznesowego firmy OSK Filip.</w:t>
      </w:r>
    </w:p>
    <w:p w14:paraId="08489F7F" w14:textId="77777777" w:rsidR="00141769" w:rsidRPr="00141769" w:rsidRDefault="00141769" w:rsidP="0014176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lastRenderedPageBreak/>
        <w:t>Biorąc pod uwagę powyższe założenia, zakupiona dedykowana technologia cyfrowa musi zawierać następujące moduły:</w:t>
      </w:r>
    </w:p>
    <w:p w14:paraId="651B7BB0" w14:textId="77777777" w:rsidR="00141769" w:rsidRPr="00141769" w:rsidRDefault="00141769" w:rsidP="00141769">
      <w:pPr>
        <w:shd w:val="clear" w:color="auto" w:fill="FFFFFF"/>
        <w:spacing w:after="0" w:line="330" w:lineRule="atLeast"/>
        <w:ind w:left="72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1.      Indywidualny system WWW o następujących funkcjonalnościach:</w:t>
      </w:r>
    </w:p>
    <w:p w14:paraId="6A6503C0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a.      Funkcja zarządzania treścią CMS:</w:t>
      </w:r>
    </w:p>
    <w:p w14:paraId="404DBD68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   i.     zarządzanie użytkownikami na co najmniej 4 poziomach: administracja, Ośrodek Szkolenia, trener,  kursant</w:t>
      </w:r>
    </w:p>
    <w:p w14:paraId="016824C3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  ii.     powinien posiadać interfejs API do tworzenia rozszerzeń</w:t>
      </w:r>
    </w:p>
    <w:p w14:paraId="1357087C" w14:textId="77777777" w:rsidR="00141769" w:rsidRPr="00141769" w:rsidRDefault="00141769" w:rsidP="00141769">
      <w:pPr>
        <w:shd w:val="clear" w:color="auto" w:fill="FFFFFF"/>
        <w:spacing w:after="0" w:line="330" w:lineRule="atLeast"/>
        <w:ind w:left="1843" w:hanging="403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  iii.     powinien posiadać możliwość  tworzenia szablonów (struktury kursów za    pomocą konfiguratora wizualnego).</w:t>
      </w:r>
    </w:p>
    <w:p w14:paraId="0CED4701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iv.     możliwość dodawania plików multimedialnych oraz galerii</w:t>
      </w:r>
    </w:p>
    <w:p w14:paraId="05C9BB0F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v.   możliwość sprawdzenia i śledzenia postępów w nauce</w:t>
      </w:r>
    </w:p>
    <w:p w14:paraId="2719E76F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vi . możliwość  przeprowadzenia egzaminów sprawdzających wiedzę</w:t>
      </w:r>
    </w:p>
    <w:p w14:paraId="27D05944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b.      E-learning ćwiczeniowy</w:t>
      </w:r>
    </w:p>
    <w:p w14:paraId="7EFD4FEB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   i.     możliwość dodawania filmów ćwiczeniowych</w:t>
      </w:r>
    </w:p>
    <w:p w14:paraId="56EFD422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    ii.     możliwość dodawania ankiet, opinii i egzaminów po obejrzeniu filmu</w:t>
      </w:r>
    </w:p>
    <w:p w14:paraId="49A9F1D8" w14:textId="77777777" w:rsidR="00141769" w:rsidRPr="00141769" w:rsidRDefault="00141769" w:rsidP="00141769">
      <w:pPr>
        <w:shd w:val="clear" w:color="auto" w:fill="FFFFFF"/>
        <w:spacing w:after="0" w:line="330" w:lineRule="atLeast"/>
        <w:ind w:left="144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c. Możliwość  dodawania  powiadomień systemowych</w:t>
      </w:r>
    </w:p>
    <w:p w14:paraId="17AFCEFA" w14:textId="77777777" w:rsidR="00141769" w:rsidRPr="00141769" w:rsidRDefault="00141769" w:rsidP="00141769">
      <w:pPr>
        <w:shd w:val="clear" w:color="auto" w:fill="FFFFFF"/>
        <w:spacing w:after="0" w:line="330" w:lineRule="atLeast"/>
        <w:ind w:left="72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2.      Aplikacja mobilna do realizacji wyżej opisanych modułów.</w:t>
      </w:r>
    </w:p>
    <w:p w14:paraId="4EA408B0" w14:textId="77777777" w:rsidR="00141769" w:rsidRPr="00141769" w:rsidRDefault="00141769" w:rsidP="00141769">
      <w:pPr>
        <w:shd w:val="clear" w:color="auto" w:fill="FFFFFF"/>
        <w:spacing w:after="0" w:line="330" w:lineRule="atLeast"/>
        <w:ind w:left="720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3.      System CMR.</w:t>
      </w:r>
    </w:p>
    <w:p w14:paraId="05EE26CD" w14:textId="77777777" w:rsidR="00141769" w:rsidRPr="00141769" w:rsidRDefault="00141769" w:rsidP="00141769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 </w:t>
      </w:r>
    </w:p>
    <w:p w14:paraId="1C53384D" w14:textId="77777777" w:rsidR="00141769" w:rsidRPr="00141769" w:rsidRDefault="00141769" w:rsidP="00141769">
      <w:pPr>
        <w:shd w:val="clear" w:color="auto" w:fill="FFFFFF"/>
        <w:spacing w:line="330" w:lineRule="atLeast"/>
        <w:ind w:firstLine="360"/>
        <w:jc w:val="both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 xml:space="preserve">Rozwiązanie musi zostać przygotowane wg wyżej wymienionych wytycznych, nie łamiąc obowiązujących licencji, a jednocześnie powinno być bez abonamentowe w późniejszym użytkowaniu. Technologia wykonania musi być adekwatna i kompatybilna z aktualnymi, na dzień podpisania umowy, przeglądarkami internetowymi (przynajmniej Chrome, Edge, Firefox lub równoważnymi w zakresie użyteczności i funkcjonalności) oraz systemami mobilnymi (Android, iOS lub równoważnymi w zakresie użyteczności i funkcjonalności). </w:t>
      </w:r>
    </w:p>
    <w:p w14:paraId="06355A13" w14:textId="77777777" w:rsidR="00141769" w:rsidRPr="00141769" w:rsidRDefault="00141769" w:rsidP="00141769">
      <w:pPr>
        <w:shd w:val="clear" w:color="auto" w:fill="FFFFFF"/>
        <w:spacing w:line="330" w:lineRule="atLeast"/>
        <w:ind w:firstLine="708"/>
        <w:jc w:val="both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W ramach usługi konieczne jest opracowanie rozwiązania, które pozwoli na wprowadzenie nowej usługi oraz innowacyjnego procesu, który zostanie wprowadzony do oferty firmy OSK Filip.</w:t>
      </w:r>
    </w:p>
    <w:p w14:paraId="47CD50E3" w14:textId="77777777" w:rsidR="00141769" w:rsidRPr="00141769" w:rsidRDefault="00141769" w:rsidP="00141769">
      <w:pPr>
        <w:shd w:val="clear" w:color="auto" w:fill="FFFFFF"/>
        <w:spacing w:after="200" w:line="330" w:lineRule="atLeast"/>
        <w:ind w:firstLine="708"/>
        <w:jc w:val="both"/>
        <w:rPr>
          <w:rFonts w:asciiTheme="majorHAnsi" w:eastAsia="Times New Roman" w:hAnsiTheme="majorHAnsi" w:cstheme="majorHAnsi"/>
          <w:color w:val="222222"/>
          <w:lang w:eastAsia="pl-PL"/>
        </w:rPr>
      </w:pPr>
      <w:r w:rsidRPr="00141769">
        <w:rPr>
          <w:rFonts w:asciiTheme="majorHAnsi" w:eastAsia="Times New Roman" w:hAnsiTheme="majorHAnsi" w:cstheme="majorHAnsi"/>
          <w:color w:val="222222"/>
          <w:lang w:eastAsia="pl-PL"/>
        </w:rPr>
        <w:t>Oprogramowanie powinno posiadać funkcjonalności przedstawione przez Zamawiającego oraz muszą w nim być uwzględnione wszystkie uwagi, jakie zespół Wykonawcy oraz Zamawiający uznają za istotne.</w:t>
      </w:r>
    </w:p>
    <w:p w14:paraId="2D655678" w14:textId="3AC9F0A4" w:rsidR="009E08FC" w:rsidRPr="00B45D98" w:rsidRDefault="009E08FC" w:rsidP="009E08FC">
      <w:pPr>
        <w:spacing w:after="0" w:line="240" w:lineRule="auto"/>
        <w:ind w:firstLine="360"/>
        <w:jc w:val="both"/>
        <w:rPr>
          <w:rFonts w:cstheme="minorHAnsi"/>
        </w:rPr>
      </w:pPr>
      <w:r w:rsidRPr="00B45D98">
        <w:rPr>
          <w:rFonts w:cstheme="minorHAnsi"/>
        </w:rPr>
        <w:t xml:space="preserve">Ponadto, w </w:t>
      </w:r>
      <w:r w:rsidRPr="009E08FC">
        <w:rPr>
          <w:rFonts w:cstheme="minorHAnsi"/>
        </w:rPr>
        <w:t xml:space="preserve">ramach przedmiotu zamówienia wymagane jest przeprowadzenie szkolenia z cyberbezpieczeństwa zakończonego certyfikatem (3 dni po 6 h). Zakres szkolenia musi być związany z przedmiotem zamówienia i obejmować zagadnienia: </w:t>
      </w:r>
      <w:r w:rsidRPr="009E08FC">
        <w:rPr>
          <w:rFonts w:cstheme="minorHAnsi"/>
        </w:rPr>
        <w:t>b</w:t>
      </w:r>
      <w:r w:rsidRPr="009E08FC">
        <w:rPr>
          <w:rFonts w:cstheme="minorHAnsi"/>
        </w:rPr>
        <w:t>ezpieczeństw</w:t>
      </w:r>
      <w:r w:rsidRPr="009E08FC">
        <w:rPr>
          <w:rFonts w:cstheme="minorHAnsi"/>
        </w:rPr>
        <w:t>a</w:t>
      </w:r>
      <w:r w:rsidRPr="009E08FC">
        <w:rPr>
          <w:rFonts w:cstheme="minorHAnsi"/>
        </w:rPr>
        <w:t xml:space="preserve"> </w:t>
      </w:r>
      <w:r w:rsidRPr="009E08FC">
        <w:rPr>
          <w:rFonts w:cstheme="minorHAnsi"/>
        </w:rPr>
        <w:t>d</w:t>
      </w:r>
      <w:r w:rsidRPr="009E08FC">
        <w:rPr>
          <w:rFonts w:cstheme="minorHAnsi"/>
        </w:rPr>
        <w:t xml:space="preserve">anych i </w:t>
      </w:r>
      <w:r w:rsidRPr="009E08FC">
        <w:rPr>
          <w:rFonts w:cstheme="minorHAnsi"/>
        </w:rPr>
        <w:t>o</w:t>
      </w:r>
      <w:r w:rsidRPr="009E08FC">
        <w:rPr>
          <w:rFonts w:cstheme="minorHAnsi"/>
        </w:rPr>
        <w:t xml:space="preserve">chrona </w:t>
      </w:r>
      <w:r w:rsidRPr="009E08FC">
        <w:rPr>
          <w:rFonts w:cstheme="minorHAnsi"/>
        </w:rPr>
        <w:t>p</w:t>
      </w:r>
      <w:r w:rsidRPr="009E08FC">
        <w:rPr>
          <w:rFonts w:cstheme="minorHAnsi"/>
        </w:rPr>
        <w:t>rywatności</w:t>
      </w:r>
      <w:r w:rsidRPr="009E08FC">
        <w:rPr>
          <w:rFonts w:cstheme="minorHAnsi"/>
        </w:rPr>
        <w:t>; b</w:t>
      </w:r>
      <w:r w:rsidRPr="009E08FC">
        <w:rPr>
          <w:rFonts w:cstheme="minorHAnsi"/>
        </w:rPr>
        <w:t xml:space="preserve">ezpieczne </w:t>
      </w:r>
      <w:r w:rsidRPr="009E08FC">
        <w:rPr>
          <w:rFonts w:cstheme="minorHAnsi"/>
        </w:rPr>
        <w:t>k</w:t>
      </w:r>
      <w:r w:rsidRPr="009E08FC">
        <w:rPr>
          <w:rFonts w:cstheme="minorHAnsi"/>
        </w:rPr>
        <w:t xml:space="preserve">orzystanie z Internetu i </w:t>
      </w:r>
      <w:r w:rsidRPr="009E08FC">
        <w:rPr>
          <w:rFonts w:cstheme="minorHAnsi"/>
        </w:rPr>
        <w:t>e</w:t>
      </w:r>
      <w:r w:rsidRPr="009E08FC">
        <w:rPr>
          <w:rFonts w:cstheme="minorHAnsi"/>
        </w:rPr>
        <w:t>-maila</w:t>
      </w:r>
      <w:r w:rsidRPr="009E08FC">
        <w:rPr>
          <w:rFonts w:cstheme="minorHAnsi"/>
        </w:rPr>
        <w:t>; b</w:t>
      </w:r>
      <w:r w:rsidRPr="009E08FC">
        <w:rPr>
          <w:rFonts w:cstheme="minorHAnsi"/>
        </w:rPr>
        <w:t>ezpieczeństw</w:t>
      </w:r>
      <w:r w:rsidRPr="009E08FC">
        <w:rPr>
          <w:rFonts w:cstheme="minorHAnsi"/>
        </w:rPr>
        <w:t>a</w:t>
      </w:r>
      <w:r w:rsidRPr="00B45D98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B45D98">
        <w:rPr>
          <w:rFonts w:cstheme="minorHAnsi"/>
        </w:rPr>
        <w:t>ieciowe</w:t>
      </w:r>
      <w:r>
        <w:rPr>
          <w:rFonts w:cstheme="minorHAnsi"/>
        </w:rPr>
        <w:t>go.</w:t>
      </w:r>
    </w:p>
    <w:p w14:paraId="49656C5B" w14:textId="0042279D" w:rsidR="00845299" w:rsidRPr="00141769" w:rsidRDefault="00845299" w:rsidP="009E08FC">
      <w:pPr>
        <w:jc w:val="both"/>
        <w:rPr>
          <w:rFonts w:asciiTheme="majorHAnsi" w:hAnsiTheme="majorHAnsi" w:cstheme="majorHAnsi"/>
          <w:color w:val="FF0000"/>
          <w:highlight w:val="yellow"/>
        </w:rPr>
      </w:pPr>
    </w:p>
    <w:p w14:paraId="4CC82063" w14:textId="77777777" w:rsidR="009018A9" w:rsidRPr="00141769" w:rsidRDefault="009018A9" w:rsidP="009018A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Kryteria oceny oferty wraz z określeniem wag punktowych/procentowych przypisanych do każdego z kryteriów</w:t>
      </w:r>
    </w:p>
    <w:p w14:paraId="348F59FF" w14:textId="77777777" w:rsidR="009018A9" w:rsidRPr="00141769" w:rsidRDefault="009018A9" w:rsidP="009018A9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Cena ofertowa – waga kryterium 80%</w:t>
      </w:r>
    </w:p>
    <w:p w14:paraId="7A7C51EB" w14:textId="77777777" w:rsidR="009018A9" w:rsidRPr="00141769" w:rsidRDefault="009018A9" w:rsidP="009018A9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Termin wykonania – waga kryterium 20%</w:t>
      </w:r>
    </w:p>
    <w:p w14:paraId="02A75647" w14:textId="77777777" w:rsidR="009018A9" w:rsidRPr="00141769" w:rsidRDefault="009018A9" w:rsidP="00917520">
      <w:pPr>
        <w:spacing w:line="360" w:lineRule="auto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lastRenderedPageBreak/>
        <w:t>Za ofertę najkorzystniejszą uznana zostanie oferta, która uzyska największą liczbę punktów w wyżej wymienionych kryteriach oceny ofert.</w:t>
      </w:r>
    </w:p>
    <w:p w14:paraId="789F7532" w14:textId="77777777" w:rsidR="00845299" w:rsidRPr="00141769" w:rsidRDefault="00845299" w:rsidP="009018A9">
      <w:pPr>
        <w:jc w:val="both"/>
        <w:rPr>
          <w:rFonts w:asciiTheme="majorHAnsi" w:hAnsiTheme="majorHAnsi" w:cstheme="majorHAnsi"/>
          <w:b/>
        </w:rPr>
      </w:pPr>
    </w:p>
    <w:p w14:paraId="354213E3" w14:textId="77777777" w:rsidR="009018A9" w:rsidRPr="00141769" w:rsidRDefault="009018A9" w:rsidP="009018A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14:paraId="4301AF93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Sposób punktowego obliczania ofert: Ostateczna liczba punktów będzie liczona na podstawie wzoru P=Pc+Pt, gdzie:</w:t>
      </w:r>
    </w:p>
    <w:p w14:paraId="32B97883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 – ostateczna liczba punktów ocenianej oferty</w:t>
      </w:r>
    </w:p>
    <w:p w14:paraId="105118D4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Pc – liczba punktów ocenianej oferty w kryterium cena ofertowa</w:t>
      </w:r>
    </w:p>
    <w:p w14:paraId="12322B53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Pt – liczba punktów ocenianej oferty w kryterium termin wykonania</w:t>
      </w:r>
    </w:p>
    <w:p w14:paraId="29B4CC5F" w14:textId="77777777" w:rsidR="009018A9" w:rsidRPr="00141769" w:rsidRDefault="009018A9" w:rsidP="009018A9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Liczba punktów w kryterium cena ofertowa będzie liczona według wzoru:</w:t>
      </w:r>
    </w:p>
    <w:p w14:paraId="18111B5A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Pc=(Cn/Co) x 80 pkt</w:t>
      </w:r>
    </w:p>
    <w:p w14:paraId="63530012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Pc – liczba punktów ocenianej oferty w kryterium cena ofertowa</w:t>
      </w:r>
    </w:p>
    <w:p w14:paraId="02368B1C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Cn – najniższa zaoferowana cena, spośród ofert niepodlegających odrzuceniu</w:t>
      </w:r>
    </w:p>
    <w:p w14:paraId="0183591D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Co – cena zaoferowana w ofercie ocenianej, spośród ofert niepodlegających odrzuceniu.</w:t>
      </w:r>
    </w:p>
    <w:p w14:paraId="26FE59E6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Wynik zaokrągla się do dwóch miejsc po przecinku.</w:t>
      </w:r>
    </w:p>
    <w:p w14:paraId="06CB850C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Oferta może uzyskać maksymalnie 80 punktów w tym kryterium.</w:t>
      </w:r>
    </w:p>
    <w:p w14:paraId="48BBE268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</w:p>
    <w:p w14:paraId="6AE98516" w14:textId="77777777" w:rsidR="009018A9" w:rsidRPr="00141769" w:rsidRDefault="009018A9" w:rsidP="009018A9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Liczba punktów w kryterium termin wykonania będzie liczona według wzoru.</w:t>
      </w:r>
    </w:p>
    <w:p w14:paraId="1BA3824C" w14:textId="761FEF66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  <w:color w:val="FF0000"/>
        </w:rPr>
      </w:pPr>
      <w:r w:rsidRPr="00141769">
        <w:rPr>
          <w:rFonts w:asciiTheme="majorHAnsi" w:hAnsiTheme="majorHAnsi" w:cstheme="majorHAnsi"/>
        </w:rPr>
        <w:t xml:space="preserve">Pt – termin wykonania powyżej </w:t>
      </w:r>
      <w:r w:rsidR="00282F7B" w:rsidRPr="00141769">
        <w:rPr>
          <w:rFonts w:asciiTheme="majorHAnsi" w:hAnsiTheme="majorHAnsi" w:cstheme="majorHAnsi"/>
        </w:rPr>
        <w:t>12</w:t>
      </w:r>
      <w:r w:rsidRPr="00141769">
        <w:rPr>
          <w:rFonts w:asciiTheme="majorHAnsi" w:hAnsiTheme="majorHAnsi" w:cstheme="majorHAnsi"/>
        </w:rPr>
        <w:t xml:space="preserve">0 dni kalendarzowych – 0 pkt </w:t>
      </w:r>
    </w:p>
    <w:p w14:paraId="6ACA6743" w14:textId="6F665B0C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Pt – termin wykonania od </w:t>
      </w:r>
      <w:r w:rsidR="00282F7B" w:rsidRPr="00141769">
        <w:rPr>
          <w:rFonts w:asciiTheme="majorHAnsi" w:hAnsiTheme="majorHAnsi" w:cstheme="majorHAnsi"/>
        </w:rPr>
        <w:t>11</w:t>
      </w:r>
      <w:r w:rsidRPr="00141769">
        <w:rPr>
          <w:rFonts w:asciiTheme="majorHAnsi" w:hAnsiTheme="majorHAnsi" w:cstheme="majorHAnsi"/>
        </w:rPr>
        <w:t xml:space="preserve">1 do </w:t>
      </w:r>
      <w:r w:rsidR="00282F7B" w:rsidRPr="00141769">
        <w:rPr>
          <w:rFonts w:asciiTheme="majorHAnsi" w:hAnsiTheme="majorHAnsi" w:cstheme="majorHAnsi"/>
        </w:rPr>
        <w:t>120</w:t>
      </w:r>
      <w:r w:rsidRPr="00141769">
        <w:rPr>
          <w:rFonts w:asciiTheme="majorHAnsi" w:hAnsiTheme="majorHAnsi" w:cstheme="majorHAnsi"/>
        </w:rPr>
        <w:t xml:space="preserve"> dni kalendarzowych – 5 pkt</w:t>
      </w:r>
    </w:p>
    <w:p w14:paraId="71E86462" w14:textId="4F0CE3EF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Pt – termin wykonania od </w:t>
      </w:r>
      <w:r w:rsidR="00282F7B" w:rsidRPr="00141769">
        <w:rPr>
          <w:rFonts w:asciiTheme="majorHAnsi" w:hAnsiTheme="majorHAnsi" w:cstheme="majorHAnsi"/>
        </w:rPr>
        <w:t>10</w:t>
      </w:r>
      <w:r w:rsidRPr="00141769">
        <w:rPr>
          <w:rFonts w:asciiTheme="majorHAnsi" w:hAnsiTheme="majorHAnsi" w:cstheme="majorHAnsi"/>
        </w:rPr>
        <w:t xml:space="preserve">1 do </w:t>
      </w:r>
      <w:r w:rsidR="00282F7B" w:rsidRPr="00141769">
        <w:rPr>
          <w:rFonts w:asciiTheme="majorHAnsi" w:hAnsiTheme="majorHAnsi" w:cstheme="majorHAnsi"/>
        </w:rPr>
        <w:t>110</w:t>
      </w:r>
      <w:r w:rsidRPr="00141769">
        <w:rPr>
          <w:rFonts w:asciiTheme="majorHAnsi" w:hAnsiTheme="majorHAnsi" w:cstheme="majorHAnsi"/>
        </w:rPr>
        <w:t xml:space="preserve"> dni kalendarzowych – 10 pkt</w:t>
      </w:r>
    </w:p>
    <w:p w14:paraId="7B5FE4EE" w14:textId="0756F188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Pt – termin wykonania od </w:t>
      </w:r>
      <w:r w:rsidR="00282F7B" w:rsidRPr="00141769">
        <w:rPr>
          <w:rFonts w:asciiTheme="majorHAnsi" w:hAnsiTheme="majorHAnsi" w:cstheme="majorHAnsi"/>
        </w:rPr>
        <w:t>9</w:t>
      </w:r>
      <w:r w:rsidRPr="00141769">
        <w:rPr>
          <w:rFonts w:asciiTheme="majorHAnsi" w:hAnsiTheme="majorHAnsi" w:cstheme="majorHAnsi"/>
        </w:rPr>
        <w:t xml:space="preserve">1 do </w:t>
      </w:r>
      <w:r w:rsidR="00282F7B" w:rsidRPr="00141769">
        <w:rPr>
          <w:rFonts w:asciiTheme="majorHAnsi" w:hAnsiTheme="majorHAnsi" w:cstheme="majorHAnsi"/>
        </w:rPr>
        <w:t>10</w:t>
      </w:r>
      <w:r w:rsidRPr="00141769">
        <w:rPr>
          <w:rFonts w:asciiTheme="majorHAnsi" w:hAnsiTheme="majorHAnsi" w:cstheme="majorHAnsi"/>
        </w:rPr>
        <w:t>0 dni kalendarzowych – 15 pkt</w:t>
      </w:r>
    </w:p>
    <w:p w14:paraId="28DE7CDE" w14:textId="1F9407FE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Pt – termin wykonania poniżej </w:t>
      </w:r>
      <w:r w:rsidR="00282F7B" w:rsidRPr="00141769">
        <w:rPr>
          <w:rFonts w:asciiTheme="majorHAnsi" w:hAnsiTheme="majorHAnsi" w:cstheme="majorHAnsi"/>
        </w:rPr>
        <w:t>9</w:t>
      </w:r>
      <w:r w:rsidRPr="00141769">
        <w:rPr>
          <w:rFonts w:asciiTheme="majorHAnsi" w:hAnsiTheme="majorHAnsi" w:cstheme="majorHAnsi"/>
        </w:rPr>
        <w:t>1 dni kalendarzowych – 20 pkt</w:t>
      </w:r>
    </w:p>
    <w:p w14:paraId="7A69149B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Wartość punktowa w zakresie kryterium termin wykonania przyznana zostanie na podstawie informacji podanych przez Wykonawcę w Formularzu ofertowym.</w:t>
      </w:r>
    </w:p>
    <w:p w14:paraId="6612CA3F" w14:textId="77777777" w:rsidR="00282F7B" w:rsidRPr="00141769" w:rsidRDefault="00282F7B" w:rsidP="009018A9">
      <w:pPr>
        <w:jc w:val="both"/>
        <w:rPr>
          <w:rFonts w:asciiTheme="majorHAnsi" w:hAnsiTheme="majorHAnsi" w:cstheme="majorHAnsi"/>
        </w:rPr>
      </w:pPr>
    </w:p>
    <w:p w14:paraId="72B76A18" w14:textId="77777777" w:rsidR="009018A9" w:rsidRPr="00141769" w:rsidRDefault="009018A9" w:rsidP="009018A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Termin składania ofert</w:t>
      </w:r>
    </w:p>
    <w:p w14:paraId="46B29251" w14:textId="6A54CFB5" w:rsidR="004E52ED" w:rsidRPr="00B45D98" w:rsidRDefault="004E52ED" w:rsidP="004E52ED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4E7B55">
        <w:rPr>
          <w:rFonts w:asciiTheme="majorHAnsi" w:hAnsiTheme="majorHAnsi" w:cstheme="majorHAnsi"/>
        </w:rPr>
        <w:t xml:space="preserve">Termin składania ofert, nie krótszy niż 7 dni kalendarzowych (bieg terminu rozpoczyna się w dniu następującym po dniu upublicznienia zapytania ofertowego, a kończy z upływem ostatniego dnia; czyli </w:t>
      </w:r>
      <w:r w:rsidRPr="004E7B55">
        <w:rPr>
          <w:rFonts w:asciiTheme="majorHAnsi" w:hAnsiTheme="majorHAnsi" w:cstheme="majorHAnsi"/>
          <w:b/>
        </w:rPr>
        <w:t>05.0</w:t>
      </w:r>
      <w:r>
        <w:rPr>
          <w:rFonts w:asciiTheme="majorHAnsi" w:hAnsiTheme="majorHAnsi" w:cstheme="majorHAnsi"/>
          <w:b/>
        </w:rPr>
        <w:t>4</w:t>
      </w:r>
      <w:r w:rsidRPr="004E7B55">
        <w:rPr>
          <w:rFonts w:asciiTheme="majorHAnsi" w:hAnsiTheme="majorHAnsi" w:cstheme="majorHAnsi"/>
          <w:b/>
        </w:rPr>
        <w:t>.2024 roku do godz. 0:01.</w:t>
      </w:r>
    </w:p>
    <w:p w14:paraId="4BA411FB" w14:textId="77777777" w:rsidR="004E52ED" w:rsidRPr="00FC61C7" w:rsidRDefault="004E52ED" w:rsidP="004E52ED">
      <w:pPr>
        <w:rPr>
          <w:rFonts w:cstheme="minorHAnsi"/>
        </w:rPr>
      </w:pPr>
      <w:r w:rsidRPr="00FC61C7">
        <w:rPr>
          <w:rFonts w:cstheme="minorHAnsi"/>
        </w:rPr>
        <w:t>Oferta powinna być ważna nie krócej niż 90 dni od daty złożenia.</w:t>
      </w:r>
    </w:p>
    <w:p w14:paraId="7BDC2631" w14:textId="70529AE1" w:rsidR="009018A9" w:rsidRPr="00141769" w:rsidRDefault="009018A9" w:rsidP="009018A9">
      <w:pPr>
        <w:rPr>
          <w:rFonts w:asciiTheme="majorHAnsi" w:hAnsiTheme="majorHAnsi" w:cstheme="majorHAnsi"/>
        </w:rPr>
      </w:pPr>
    </w:p>
    <w:p w14:paraId="1E509A27" w14:textId="77777777" w:rsidR="009018A9" w:rsidRPr="00141769" w:rsidRDefault="009018A9" w:rsidP="009018A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Warunki udziału w postępowaniu:</w:t>
      </w:r>
    </w:p>
    <w:p w14:paraId="153699AB" w14:textId="5BA2B4EE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bookmarkStart w:id="0" w:name="_Hlk160172013"/>
      <w:r w:rsidRPr="00141769">
        <w:rPr>
          <w:rFonts w:asciiTheme="majorHAnsi" w:hAnsiTheme="majorHAnsi" w:cstheme="majorHAnsi"/>
        </w:rPr>
        <w:t>Zamówienie nie może być udzielone podmiotowi</w:t>
      </w:r>
      <w:r w:rsidR="00E80CA1" w:rsidRPr="00141769">
        <w:rPr>
          <w:rFonts w:asciiTheme="majorHAnsi" w:hAnsiTheme="majorHAnsi" w:cstheme="majorHAnsi"/>
        </w:rPr>
        <w:t>, wobec którego zachodzi konflikt interesów, tj.</w:t>
      </w:r>
      <w:r w:rsidRPr="00141769">
        <w:rPr>
          <w:rFonts w:asciiTheme="majorHAnsi" w:hAnsiTheme="majorHAnsi" w:cstheme="majorHAnsi"/>
        </w:rPr>
        <w:t xml:space="preserve"> powiązane</w:t>
      </w:r>
      <w:r w:rsidR="00E80CA1" w:rsidRPr="00141769">
        <w:rPr>
          <w:rFonts w:asciiTheme="majorHAnsi" w:hAnsiTheme="majorHAnsi" w:cstheme="majorHAnsi"/>
        </w:rPr>
        <w:t>go</w:t>
      </w:r>
      <w:r w:rsidRPr="00141769">
        <w:rPr>
          <w:rFonts w:asciiTheme="majorHAnsi" w:hAnsiTheme="majorHAnsi" w:cstheme="majorHAnsi"/>
        </w:rPr>
        <w:t xml:space="preserve"> osobowo lub kapitałowo z Zamawiającym. Przez powiązania kapitałowe lub osobowe rozumie się wzajemne powiązania między Zamawiającym lub osobami upoważnionymi do zaciągania </w:t>
      </w:r>
      <w:r w:rsidRPr="00141769">
        <w:rPr>
          <w:rFonts w:asciiTheme="majorHAnsi" w:hAnsiTheme="majorHAnsi" w:cstheme="majorHAnsi"/>
        </w:rPr>
        <w:lastRenderedPageBreak/>
        <w:t>zobowiązań w imieniu Zamawiającego lub osobami wykonującymi w imieniu Zamawiającego czynności związane z przygotowaniem i przeprowadzeniem procedury wyboru Wykonawcy, a Wykonawcą, polegające w</w:t>
      </w:r>
      <w:r w:rsidR="00E80CA1" w:rsidRPr="00141769">
        <w:rPr>
          <w:rFonts w:asciiTheme="majorHAnsi" w:hAnsiTheme="majorHAnsi" w:cstheme="majorHAnsi"/>
        </w:rPr>
        <w:t xml:space="preserve"> </w:t>
      </w:r>
      <w:r w:rsidRPr="00141769">
        <w:rPr>
          <w:rFonts w:asciiTheme="majorHAnsi" w:hAnsiTheme="majorHAnsi" w:cstheme="majorHAnsi"/>
        </w:rPr>
        <w:t>szczególności na:</w:t>
      </w:r>
    </w:p>
    <w:bookmarkEnd w:id="0"/>
    <w:p w14:paraId="6AB2043E" w14:textId="77777777" w:rsidR="009018A9" w:rsidRPr="00141769" w:rsidRDefault="009018A9" w:rsidP="009018A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uczestniczeniu w spółce jako wspólnik spółki cywilnej lub spółki osobowej,</w:t>
      </w:r>
    </w:p>
    <w:p w14:paraId="4A59B788" w14:textId="77777777" w:rsidR="009018A9" w:rsidRPr="00141769" w:rsidRDefault="009018A9" w:rsidP="009018A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posiadaniu co najmniej 10 % udziałów lub akcji,</w:t>
      </w:r>
    </w:p>
    <w:p w14:paraId="6EE2C3A8" w14:textId="77777777" w:rsidR="009018A9" w:rsidRPr="00141769" w:rsidRDefault="009018A9" w:rsidP="009018A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pełnieniu funkcji członka organu nadzorczego lub zarządzającego, prokurenta,</w:t>
      </w:r>
    </w:p>
    <w:p w14:paraId="0C78E96A" w14:textId="77777777" w:rsidR="009018A9" w:rsidRPr="00141769" w:rsidRDefault="009018A9" w:rsidP="009018A9">
      <w:pPr>
        <w:pStyle w:val="Akapitzlist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pełnomocnika,</w:t>
      </w:r>
    </w:p>
    <w:p w14:paraId="159F31D8" w14:textId="77777777" w:rsidR="009018A9" w:rsidRPr="00141769" w:rsidRDefault="009018A9" w:rsidP="009018A9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747F700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</w:p>
    <w:p w14:paraId="3EDB7213" w14:textId="406A4734" w:rsidR="009018A9" w:rsidRPr="00141769" w:rsidRDefault="009018A9" w:rsidP="009018A9">
      <w:p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Zamawiający zobowiązuje Oferenta do złożenia oświadczenia, iż prowadzi działalność gospodarczą bądź posiada niezbędną wiedzę i doświadczenie w</w:t>
      </w:r>
      <w:r w:rsidR="00E259E6" w:rsidRPr="00141769">
        <w:rPr>
          <w:rFonts w:asciiTheme="majorHAnsi" w:hAnsiTheme="majorHAnsi" w:cstheme="majorHAnsi"/>
          <w:b/>
        </w:rPr>
        <w:t xml:space="preserve"> </w:t>
      </w:r>
      <w:r w:rsidRPr="00141769">
        <w:rPr>
          <w:rFonts w:asciiTheme="majorHAnsi" w:hAnsiTheme="majorHAnsi" w:cstheme="majorHAnsi"/>
          <w:b/>
        </w:rPr>
        <w:t>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14:paraId="03B409CA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</w:p>
    <w:p w14:paraId="2CE8376B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 udzielenie zamówienia może ubiegać się Oferent spełniający następujące warunki:</w:t>
      </w:r>
    </w:p>
    <w:p w14:paraId="63A2BDB7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a) znajduje się w sytuacji ekonomicznej i finansowej zapewniającej wykonanie zamówienia.</w:t>
      </w:r>
    </w:p>
    <w:p w14:paraId="7554F802" w14:textId="0158992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14:paraId="3EF818DA" w14:textId="77777777" w:rsidR="00917520" w:rsidRPr="00141769" w:rsidRDefault="00917520" w:rsidP="009018A9">
      <w:pPr>
        <w:jc w:val="both"/>
        <w:rPr>
          <w:rFonts w:asciiTheme="majorHAnsi" w:hAnsiTheme="majorHAnsi" w:cstheme="majorHAnsi"/>
        </w:rPr>
      </w:pPr>
    </w:p>
    <w:p w14:paraId="12FE0F78" w14:textId="77777777" w:rsidR="009018A9" w:rsidRPr="00141769" w:rsidRDefault="009018A9" w:rsidP="009018A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Sposób złożenia oferty:</w:t>
      </w:r>
    </w:p>
    <w:p w14:paraId="37A4193B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Oferta musi być napisana w języku polskim i podpisana przez osobę upoważnioną do reprezentowania Wykonawcy na zewnątrz.</w:t>
      </w:r>
    </w:p>
    <w:p w14:paraId="2D68AD79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Oferta winna zawierać:</w:t>
      </w:r>
    </w:p>
    <w:p w14:paraId="23D3C7E9" w14:textId="77777777" w:rsidR="009018A9" w:rsidRPr="00141769" w:rsidRDefault="009018A9" w:rsidP="009018A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Formularz ofertowy wg załączonego wzoru,</w:t>
      </w:r>
    </w:p>
    <w:p w14:paraId="0EA8FE07" w14:textId="77777777" w:rsidR="009018A9" w:rsidRPr="00141769" w:rsidRDefault="009018A9" w:rsidP="009018A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14:paraId="528D5945" w14:textId="07ECB553" w:rsidR="00917520" w:rsidRPr="00141769" w:rsidRDefault="009018A9" w:rsidP="0014176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Oferty stanowiące odpowiedź na zapytanie należy składać pisemnie, tj. osobiście lub drogą pocztową </w:t>
      </w:r>
      <w:r w:rsidR="002B3E3B" w:rsidRPr="00141769">
        <w:rPr>
          <w:rFonts w:asciiTheme="majorHAnsi" w:hAnsiTheme="majorHAnsi" w:cstheme="majorHAnsi"/>
        </w:rPr>
        <w:br/>
      </w:r>
      <w:r w:rsidRPr="00141769">
        <w:rPr>
          <w:rFonts w:asciiTheme="majorHAnsi" w:hAnsiTheme="majorHAnsi" w:cstheme="majorHAnsi"/>
        </w:rPr>
        <w:t>w zamkniętej kopercie z dopiskiem: „Oferta w odpowiedzi na zapytanie ofertowe nr 1</w:t>
      </w:r>
      <w:r w:rsidR="00E25C31" w:rsidRPr="00141769">
        <w:rPr>
          <w:rFonts w:asciiTheme="majorHAnsi" w:hAnsiTheme="majorHAnsi" w:cstheme="majorHAnsi"/>
        </w:rPr>
        <w:t xml:space="preserve"> </w:t>
      </w:r>
      <w:r w:rsidRPr="00141769">
        <w:rPr>
          <w:rFonts w:asciiTheme="majorHAnsi" w:hAnsiTheme="majorHAnsi" w:cstheme="majorHAnsi"/>
        </w:rPr>
        <w:t xml:space="preserve">Bon na cyfryzację” na adres: </w:t>
      </w:r>
      <w:r w:rsidR="00141769" w:rsidRPr="00141769">
        <w:rPr>
          <w:rFonts w:asciiTheme="majorHAnsi" w:hAnsiTheme="majorHAnsi" w:cstheme="majorHAnsi"/>
        </w:rPr>
        <w:t xml:space="preserve">OŚRODEK SZKOLENIOWY "FILIP" Maciej Paweł Zaręba, </w:t>
      </w:r>
      <w:r w:rsidR="00141769" w:rsidRPr="008817BD">
        <w:rPr>
          <w:rFonts w:asciiTheme="majorHAnsi" w:eastAsia="Times New Roman" w:hAnsiTheme="majorHAnsi" w:cstheme="majorHAnsi"/>
          <w:lang w:eastAsia="pl-PL"/>
        </w:rPr>
        <w:t>Jagiellońska 7/I piętro, 18-200 Wysokie Mazowieckie</w:t>
      </w:r>
      <w:r w:rsidR="00141769" w:rsidRPr="00141769">
        <w:rPr>
          <w:rFonts w:asciiTheme="majorHAnsi" w:hAnsiTheme="majorHAnsi" w:cstheme="majorHAnsi"/>
        </w:rPr>
        <w:t xml:space="preserve"> </w:t>
      </w:r>
      <w:r w:rsidRPr="00141769">
        <w:rPr>
          <w:rFonts w:asciiTheme="majorHAnsi" w:hAnsiTheme="majorHAnsi" w:cstheme="majorHAnsi"/>
        </w:rPr>
        <w:t xml:space="preserve">lub mailem na adres: mail: </w:t>
      </w:r>
      <w:r w:rsidR="00141769" w:rsidRPr="00141769">
        <w:rPr>
          <w:rFonts w:asciiTheme="majorHAnsi" w:eastAsia="Times New Roman" w:hAnsiTheme="majorHAnsi" w:cstheme="majorHAnsi"/>
          <w:lang w:eastAsia="pl-PL"/>
        </w:rPr>
        <w:t>m.zareba@osk-filip.pl</w:t>
      </w:r>
    </w:p>
    <w:p w14:paraId="15BF79F2" w14:textId="51152258" w:rsidR="0094406F" w:rsidRPr="0094406F" w:rsidRDefault="00B763C4" w:rsidP="0094406F">
      <w:pPr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</w:rPr>
        <w:t>Termin składania ofert, nie krótszy niż 7 dni kalendarzowych (bieg terminu rozpoczyna się w dniu następującym po dniu upublicznienia zapytania ofertowego, a kończy z upływem ostatniego dnia</w:t>
      </w:r>
      <w:r w:rsidR="00917520" w:rsidRPr="00141769">
        <w:rPr>
          <w:rFonts w:asciiTheme="majorHAnsi" w:hAnsiTheme="majorHAnsi" w:cstheme="majorHAnsi"/>
        </w:rPr>
        <w:t xml:space="preserve">– termin składania ofert </w:t>
      </w:r>
      <w:r w:rsidR="00085FBB" w:rsidRPr="00141769">
        <w:rPr>
          <w:rFonts w:asciiTheme="majorHAnsi" w:hAnsiTheme="majorHAnsi" w:cstheme="majorHAnsi"/>
        </w:rPr>
        <w:t>mija</w:t>
      </w:r>
      <w:r w:rsidR="00917520" w:rsidRPr="00141769">
        <w:rPr>
          <w:rFonts w:asciiTheme="majorHAnsi" w:hAnsiTheme="majorHAnsi" w:cstheme="majorHAnsi"/>
        </w:rPr>
        <w:t xml:space="preserve"> </w:t>
      </w:r>
      <w:r w:rsidR="0094406F" w:rsidRPr="0094406F">
        <w:rPr>
          <w:rFonts w:asciiTheme="majorHAnsi" w:hAnsiTheme="majorHAnsi" w:cstheme="majorHAnsi"/>
          <w:b/>
        </w:rPr>
        <w:t>05.04.2024 roku do godz. 0:01.</w:t>
      </w:r>
    </w:p>
    <w:p w14:paraId="107FE6A1" w14:textId="77777777" w:rsidR="0094406F" w:rsidRPr="00141769" w:rsidRDefault="0094406F" w:rsidP="00141769">
      <w:pPr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7992A9EA" w14:textId="77777777" w:rsidR="00141769" w:rsidRPr="00141769" w:rsidRDefault="00141769" w:rsidP="00141769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046A8322" w14:textId="6037821D" w:rsidR="00141769" w:rsidRPr="00141769" w:rsidRDefault="009018A9" w:rsidP="00141769">
      <w:pPr>
        <w:spacing w:after="0" w:line="240" w:lineRule="auto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lastRenderedPageBreak/>
        <w:t xml:space="preserve">W przypadku ofert, które będą dostarczane drogą pocztową, liczy się data wpływu oferty do biura Zamawiającego na adres: </w:t>
      </w:r>
      <w:r w:rsidR="00141769" w:rsidRPr="00141769">
        <w:rPr>
          <w:rFonts w:asciiTheme="majorHAnsi" w:hAnsiTheme="majorHAnsi" w:cstheme="majorHAnsi"/>
        </w:rPr>
        <w:t xml:space="preserve">OŚRODEK SZKOLENIOWY "FILIP" Maciej Paweł Zaręba, </w:t>
      </w:r>
      <w:r w:rsidR="00141769" w:rsidRPr="008817BD">
        <w:rPr>
          <w:rFonts w:asciiTheme="majorHAnsi" w:eastAsia="Times New Roman" w:hAnsiTheme="majorHAnsi" w:cstheme="majorHAnsi"/>
          <w:lang w:eastAsia="pl-PL"/>
        </w:rPr>
        <w:t>Jagiellońska 7/I piętro, 18-200 Wysokie Mazowieckie</w:t>
      </w:r>
      <w:r w:rsidR="00141769" w:rsidRPr="00141769">
        <w:rPr>
          <w:rFonts w:asciiTheme="majorHAnsi" w:eastAsia="Times New Roman" w:hAnsiTheme="majorHAnsi" w:cstheme="majorHAnsi"/>
          <w:lang w:eastAsia="pl-PL"/>
        </w:rPr>
        <w:t>.</w:t>
      </w:r>
    </w:p>
    <w:p w14:paraId="79D3111E" w14:textId="05355857" w:rsidR="00FB4EE0" w:rsidRPr="00141769" w:rsidRDefault="00FB4EE0" w:rsidP="0014176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515380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Oferta powinna być sporządzona w jednym egzemplarzu na formularzu stanowiącym załącznik nr 1 do niniejszego zapytania ofertowego i zgodna z opisem przedmiotu zamówienia.</w:t>
      </w:r>
    </w:p>
    <w:p w14:paraId="04FCFA85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Oferent poniesie wszystkie koszty związane z przygotowaniem i złożeniem oferty.</w:t>
      </w:r>
    </w:p>
    <w:p w14:paraId="78236974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bookmarkStart w:id="1" w:name="_Hlk160172108"/>
      <w:r w:rsidRPr="00141769">
        <w:rPr>
          <w:rFonts w:asciiTheme="majorHAnsi" w:hAnsiTheme="majorHAnsi" w:cstheme="majorHAnsi"/>
        </w:rPr>
        <w:t>Oferent może złożyć tylko jedną ofertę w odpowiedzi na niniejsze zapytanie ofertowe.</w:t>
      </w:r>
    </w:p>
    <w:p w14:paraId="3E7F8504" w14:textId="77777777" w:rsidR="00D57571" w:rsidRPr="00141769" w:rsidRDefault="00D57571" w:rsidP="00D57571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Zamawiający nie dopuszcza składania ofert częściowych ani wariantowych.</w:t>
      </w:r>
    </w:p>
    <w:bookmarkEnd w:id="1"/>
    <w:p w14:paraId="01916D43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</w:p>
    <w:p w14:paraId="43195DB6" w14:textId="77777777" w:rsidR="009018A9" w:rsidRPr="00141769" w:rsidRDefault="009018A9" w:rsidP="009018A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Wybór oferty i realizacja przedmiotu umowy</w:t>
      </w:r>
    </w:p>
    <w:p w14:paraId="3F2CD5B4" w14:textId="77777777" w:rsidR="009018A9" w:rsidRPr="00141769" w:rsidRDefault="009018A9" w:rsidP="009018A9">
      <w:pPr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Termin związania ofertą wynosi 90 dni licząc od dnia upływu terminu składania ofert.</w:t>
      </w:r>
    </w:p>
    <w:p w14:paraId="360F1D61" w14:textId="77777777" w:rsidR="009018A9" w:rsidRPr="00141769" w:rsidRDefault="009018A9" w:rsidP="009018A9">
      <w:pPr>
        <w:spacing w:line="360" w:lineRule="auto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Po dokonaniu wyboru najkorzystniejszej oferty, Zamawiający poinformuje Oferenta, którego ofertę wybrano, o terminie podpisania umowy. Jeżeli Oferent, którego oferta została wybrana, uchyli się od zawarcia umowy, Zamawiający może wybrać ofertę najkorzystniejszą spośród pozostałych ofert, bez przeprowadzania ich ponownej oceny.</w:t>
      </w:r>
    </w:p>
    <w:p w14:paraId="7CE6D48C" w14:textId="77777777" w:rsidR="009018A9" w:rsidRPr="00141769" w:rsidRDefault="009018A9" w:rsidP="009018A9">
      <w:pPr>
        <w:spacing w:line="360" w:lineRule="auto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14:paraId="27FCCAE9" w14:textId="5CC68357" w:rsidR="009018A9" w:rsidRPr="00141769" w:rsidRDefault="009018A9" w:rsidP="0094406F">
      <w:pPr>
        <w:spacing w:line="360" w:lineRule="auto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14:paraId="6FFBEB60" w14:textId="77777777" w:rsidR="0094406F" w:rsidRPr="00FC61C7" w:rsidRDefault="0094406F" w:rsidP="0094406F">
      <w:pPr>
        <w:spacing w:line="276" w:lineRule="auto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 </w:t>
      </w:r>
      <w:hyperlink r:id="rId7" w:history="1">
        <w:r w:rsidRPr="003C199D">
          <w:rPr>
            <w:rStyle w:val="Hipercze"/>
            <w:rFonts w:asciiTheme="majorHAnsi" w:hAnsiTheme="majorHAnsi" w:cstheme="majorHAnsi"/>
          </w:rPr>
          <w:t>https://ares.suwalki.pl/projekty-unijne/bon-na-cyfryzacje/zapytania-ofertowe.html</w:t>
        </w:r>
      </w:hyperlink>
      <w:r>
        <w:rPr>
          <w:rFonts w:asciiTheme="majorHAnsi" w:hAnsiTheme="majorHAnsi" w:cstheme="majorHAnsi"/>
        </w:rPr>
        <w:t>.</w:t>
      </w:r>
    </w:p>
    <w:p w14:paraId="2FBC1035" w14:textId="77777777" w:rsidR="0094406F" w:rsidRPr="00141769" w:rsidRDefault="0094406F" w:rsidP="00141769">
      <w:pPr>
        <w:spacing w:after="0" w:line="240" w:lineRule="auto"/>
        <w:rPr>
          <w:rFonts w:asciiTheme="majorHAnsi" w:hAnsiTheme="majorHAnsi" w:cstheme="majorHAnsi"/>
        </w:rPr>
      </w:pPr>
    </w:p>
    <w:p w14:paraId="4D0EED29" w14:textId="77777777" w:rsidR="009018A9" w:rsidRPr="00141769" w:rsidRDefault="009018A9" w:rsidP="0014176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Osobą do kontaktu z Wykonawcami jest:</w:t>
      </w:r>
    </w:p>
    <w:p w14:paraId="0B2FF361" w14:textId="553714E0" w:rsidR="00141769" w:rsidRPr="008817BD" w:rsidRDefault="00141769" w:rsidP="00141769">
      <w:pPr>
        <w:spacing w:after="0" w:line="240" w:lineRule="auto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Maciej Paweł Zaręba, </w:t>
      </w:r>
      <w:r w:rsidRPr="008817BD">
        <w:rPr>
          <w:rFonts w:asciiTheme="majorHAnsi" w:eastAsia="Times New Roman" w:hAnsiTheme="majorHAnsi" w:cstheme="majorHAnsi"/>
          <w:lang w:eastAsia="pl-PL"/>
        </w:rPr>
        <w:t>Tel: 694 888</w:t>
      </w:r>
      <w:r w:rsidRPr="00141769">
        <w:rPr>
          <w:rFonts w:asciiTheme="majorHAnsi" w:eastAsia="Times New Roman" w:hAnsiTheme="majorHAnsi" w:cstheme="majorHAnsi"/>
          <w:lang w:eastAsia="pl-PL"/>
        </w:rPr>
        <w:t> </w:t>
      </w:r>
      <w:r w:rsidRPr="008817BD">
        <w:rPr>
          <w:rFonts w:asciiTheme="majorHAnsi" w:eastAsia="Times New Roman" w:hAnsiTheme="majorHAnsi" w:cstheme="majorHAnsi"/>
          <w:lang w:eastAsia="pl-PL"/>
        </w:rPr>
        <w:t>897</w:t>
      </w:r>
      <w:r w:rsidRPr="00141769">
        <w:rPr>
          <w:rFonts w:asciiTheme="majorHAnsi" w:hAnsiTheme="majorHAnsi" w:cstheme="majorHAnsi"/>
        </w:rPr>
        <w:t xml:space="preserve">, </w:t>
      </w:r>
      <w:r w:rsidRPr="008817BD">
        <w:rPr>
          <w:rFonts w:asciiTheme="majorHAnsi" w:eastAsia="Times New Roman" w:hAnsiTheme="majorHAnsi" w:cstheme="majorHAnsi"/>
          <w:lang w:eastAsia="pl-PL"/>
        </w:rPr>
        <w:t xml:space="preserve">E-mail: </w:t>
      </w:r>
      <w:r w:rsidRPr="00141769">
        <w:rPr>
          <w:rFonts w:asciiTheme="majorHAnsi" w:eastAsia="Times New Roman" w:hAnsiTheme="majorHAnsi" w:cstheme="majorHAnsi"/>
          <w:lang w:eastAsia="pl-PL"/>
        </w:rPr>
        <w:t>m.zareba@osk-filip.pl.</w:t>
      </w:r>
    </w:p>
    <w:p w14:paraId="08819D32" w14:textId="77777777" w:rsidR="009018A9" w:rsidRPr="00141769" w:rsidRDefault="009018A9" w:rsidP="0014176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6F78407B" w14:textId="77777777" w:rsidR="009018A9" w:rsidRPr="00141769" w:rsidRDefault="009018A9" w:rsidP="009018A9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141769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141769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141769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14:paraId="734EAD29" w14:textId="77777777" w:rsidR="009018A9" w:rsidRPr="00141769" w:rsidRDefault="009018A9" w:rsidP="009018A9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2C55EF1D" w14:textId="77777777" w:rsidR="009018A9" w:rsidRPr="00141769" w:rsidRDefault="009018A9" w:rsidP="009018A9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141769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14:paraId="1B178A73" w14:textId="34893F70" w:rsidR="00635599" w:rsidRDefault="009018A9" w:rsidP="00141769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141769">
        <w:rPr>
          <w:rFonts w:asciiTheme="majorHAnsi" w:eastAsiaTheme="minorHAnsi" w:hAnsiTheme="majorHAnsi" w:cstheme="majorHAnsi"/>
          <w:color w:val="auto"/>
          <w:sz w:val="22"/>
          <w:szCs w:val="22"/>
        </w:rPr>
        <w:t>2. Nie przewiduje się możliwości wydłużenia terminu realizacji umowy.</w:t>
      </w:r>
    </w:p>
    <w:p w14:paraId="47BA5256" w14:textId="77777777" w:rsidR="000F7EBB" w:rsidRDefault="000F7EBB" w:rsidP="00141769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51B6B489" w14:textId="77777777" w:rsidR="000F7EBB" w:rsidRPr="00141769" w:rsidRDefault="000F7EBB" w:rsidP="00141769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1D0A41CB" w14:textId="4EE1DA47" w:rsidR="00085FBB" w:rsidRPr="00141769" w:rsidRDefault="009018A9" w:rsidP="00141769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141769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14:paraId="0F7E5565" w14:textId="35682D60" w:rsidR="009018A9" w:rsidRPr="000F7EBB" w:rsidRDefault="009018A9" w:rsidP="000F7EBB">
      <w:pPr>
        <w:spacing w:after="0" w:line="240" w:lineRule="auto"/>
        <w:rPr>
          <w:rFonts w:asciiTheme="majorHAnsi" w:hAnsiTheme="majorHAnsi" w:cstheme="majorHAnsi"/>
          <w:color w:val="000000"/>
        </w:rPr>
      </w:pPr>
      <w:r w:rsidRPr="00141769">
        <w:rPr>
          <w:rFonts w:asciiTheme="majorHAnsi" w:hAnsiTheme="majorHAnsi" w:cstheme="majorHAnsi"/>
          <w:b/>
          <w:bCs/>
          <w:color w:val="000000"/>
        </w:rPr>
        <w:t>ZAŁĄCZNIK NR 1 DO ZAPYTANIA OFERTOWEGO NR 1/2024/Bon na cyfryzację</w:t>
      </w:r>
    </w:p>
    <w:p w14:paraId="7C9EC5DA" w14:textId="77777777" w:rsidR="009018A9" w:rsidRPr="00141769" w:rsidRDefault="009018A9" w:rsidP="00E80CA1">
      <w:pPr>
        <w:suppressAutoHyphens/>
        <w:spacing w:after="0" w:line="240" w:lineRule="auto"/>
        <w:ind w:left="2832" w:firstLine="708"/>
        <w:textAlignment w:val="baseline"/>
        <w:rPr>
          <w:rFonts w:asciiTheme="majorHAnsi" w:hAnsiTheme="majorHAnsi" w:cstheme="majorHAnsi"/>
          <w:color w:val="000000"/>
        </w:rPr>
      </w:pPr>
      <w:r w:rsidRPr="00141769">
        <w:rPr>
          <w:rFonts w:asciiTheme="majorHAnsi" w:hAnsiTheme="majorHAnsi" w:cstheme="majorHAnsi"/>
          <w:b/>
          <w:bCs/>
          <w:color w:val="000000"/>
        </w:rPr>
        <w:lastRenderedPageBreak/>
        <w:t>FORMULARZ OFERTY</w:t>
      </w:r>
    </w:p>
    <w:p w14:paraId="721924F1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49AB2F5B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……………………………..</w:t>
      </w:r>
    </w:p>
    <w:p w14:paraId="47448F00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Miejscowość, data</w:t>
      </w:r>
    </w:p>
    <w:p w14:paraId="2C2EBDC8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14:paraId="18335FC6" w14:textId="77777777" w:rsidR="009018A9" w:rsidRPr="00141769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Nazwa i adres oferenta oraz dane rejestrowe, w tym NIP:</w:t>
      </w:r>
    </w:p>
    <w:p w14:paraId="05EDF8AA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…………………………………</w:t>
      </w:r>
    </w:p>
    <w:p w14:paraId="15693B0C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…………………………………</w:t>
      </w:r>
    </w:p>
    <w:p w14:paraId="010AF210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…………………………………</w:t>
      </w:r>
    </w:p>
    <w:p w14:paraId="1BF4F3DB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14:paraId="1F3BDA33" w14:textId="77777777" w:rsidR="009018A9" w:rsidRPr="00141769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Imię i nazwisko oraz telefon i e-mail osoby wyznaczonej do kontaktów:</w:t>
      </w:r>
    </w:p>
    <w:p w14:paraId="562E9A00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…………………………………</w:t>
      </w:r>
    </w:p>
    <w:p w14:paraId="54D6CE6C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…………………………………</w:t>
      </w:r>
    </w:p>
    <w:p w14:paraId="4FB9F447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14:paraId="2BDD28FA" w14:textId="77777777" w:rsidR="009018A9" w:rsidRPr="00141769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Wartość oferty:</w:t>
      </w:r>
    </w:p>
    <w:p w14:paraId="5E79C8D9" w14:textId="77777777" w:rsidR="009018A9" w:rsidRPr="00141769" w:rsidRDefault="009018A9" w:rsidP="009018A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Cena netto               ……………………………………………………………..</w:t>
      </w:r>
    </w:p>
    <w:p w14:paraId="011B185C" w14:textId="77777777" w:rsidR="009018A9" w:rsidRPr="00141769" w:rsidRDefault="009018A9" w:rsidP="009018A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VAT                            ……………………………………………………………..</w:t>
      </w:r>
    </w:p>
    <w:p w14:paraId="078227A4" w14:textId="77777777" w:rsidR="009018A9" w:rsidRPr="00141769" w:rsidRDefault="009018A9" w:rsidP="009018A9">
      <w:pPr>
        <w:suppressAutoHyphens/>
        <w:spacing w:after="0" w:line="240" w:lineRule="auto"/>
        <w:ind w:left="1418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 xml:space="preserve">Cena brutto </w:t>
      </w:r>
      <w:r w:rsidRPr="00141769">
        <w:rPr>
          <w:rFonts w:asciiTheme="majorHAnsi" w:hAnsiTheme="majorHAnsi" w:cstheme="majorHAnsi"/>
        </w:rPr>
        <w:tab/>
        <w:t xml:space="preserve">       …………………………………………………………….</w:t>
      </w:r>
    </w:p>
    <w:p w14:paraId="2737641F" w14:textId="77777777" w:rsidR="009018A9" w:rsidRPr="00141769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>Termin realizacji zamówienia (liczony w miesiącach)    …………….........................</w:t>
      </w:r>
    </w:p>
    <w:p w14:paraId="1308B851" w14:textId="77777777" w:rsidR="009018A9" w:rsidRPr="00141769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141769">
        <w:rPr>
          <w:rFonts w:asciiTheme="majorHAnsi" w:hAnsiTheme="majorHAnsi" w:cstheme="majorHAnsi"/>
          <w:b/>
        </w:rPr>
        <w:t xml:space="preserve">Ważność oferty: Oferta ważna 90 dni.  </w:t>
      </w:r>
    </w:p>
    <w:p w14:paraId="5093BC5A" w14:textId="77777777" w:rsidR="009018A9" w:rsidRPr="00141769" w:rsidRDefault="009018A9" w:rsidP="009018A9">
      <w:pPr>
        <w:suppressAutoHyphens/>
        <w:spacing w:after="0" w:line="240" w:lineRule="auto"/>
        <w:ind w:left="720"/>
        <w:textAlignment w:val="baseline"/>
        <w:rPr>
          <w:rFonts w:asciiTheme="majorHAnsi" w:hAnsiTheme="majorHAnsi" w:cstheme="majorHAnsi"/>
          <w:b/>
          <w:color w:val="000000"/>
        </w:rPr>
      </w:pPr>
    </w:p>
    <w:p w14:paraId="4EAD9E60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141769">
        <w:rPr>
          <w:rFonts w:asciiTheme="majorHAnsi" w:hAnsiTheme="majorHAnsi" w:cstheme="majorHAnsi"/>
          <w:b/>
          <w:bCs/>
          <w:color w:val="000000"/>
        </w:rPr>
        <w:t>Oświadczenia:</w:t>
      </w:r>
    </w:p>
    <w:p w14:paraId="5D1D8EA6" w14:textId="77777777" w:rsidR="000F7EBB" w:rsidRDefault="000F7EBB" w:rsidP="000F7EBB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1/GRANT/2024/Bon na cyfryzację i nie wnoszę żadnych zastrzeżeń oraz uzyskałem niezbędne informacje do przygotowania oferty.</w:t>
      </w:r>
    </w:p>
    <w:p w14:paraId="51F6693E" w14:textId="77777777" w:rsidR="000F7EBB" w:rsidRDefault="000F7EBB" w:rsidP="000F7EBB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753061C9" w14:textId="77777777" w:rsidR="000F7EBB" w:rsidRDefault="000F7EBB" w:rsidP="000F7EBB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5C245C4C" w14:textId="77777777" w:rsidR="000F7EBB" w:rsidRDefault="000F7EBB" w:rsidP="000F7EBB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uczestniczeniu w spółce jako wspólnik spółki cywilnej lub spółki osobowej,</w:t>
      </w:r>
    </w:p>
    <w:p w14:paraId="79F5A83F" w14:textId="77777777" w:rsidR="000F7EBB" w:rsidRDefault="000F7EBB" w:rsidP="000F7EBB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posiadaniu co najmniej 10 % udziałów lub akcji,</w:t>
      </w:r>
    </w:p>
    <w:p w14:paraId="60447484" w14:textId="77777777" w:rsidR="000F7EBB" w:rsidRDefault="000F7EBB" w:rsidP="000F7EBB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pełnieniu funkcji członka organu nadzorczego lub zarządzającego, prokurenta, pełnomocnika,</w:t>
      </w:r>
    </w:p>
    <w:p w14:paraId="3D36E111" w14:textId="77777777" w:rsidR="000F7EBB" w:rsidRDefault="000F7EBB" w:rsidP="000F7EBB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D651F57" w14:textId="77777777" w:rsidR="000F7EBB" w:rsidRDefault="000F7EBB" w:rsidP="000F7EBB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znajduj</w:t>
      </w:r>
      <w:r>
        <w:rPr>
          <w:rFonts w:cs="Calibri"/>
          <w:color w:val="000000"/>
        </w:rPr>
        <w:t>ę</w:t>
      </w:r>
      <w:r w:rsidRPr="00D64163">
        <w:rPr>
          <w:rFonts w:cs="Calibri"/>
          <w:color w:val="000000"/>
        </w:rPr>
        <w:t xml:space="preserve"> się w sytuacji ekonomicznej i finansowej zapewniającej wykonanie zamówienia. </w:t>
      </w:r>
    </w:p>
    <w:p w14:paraId="2B704877" w14:textId="77777777" w:rsidR="000F7EBB" w:rsidRDefault="000F7EBB" w:rsidP="000F7EBB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nie podlega</w:t>
      </w:r>
      <w:r>
        <w:rPr>
          <w:rFonts w:cs="Calibri"/>
          <w:color w:val="000000"/>
        </w:rPr>
        <w:t>m</w:t>
      </w:r>
      <w:r w:rsidRPr="00D64163">
        <w:rPr>
          <w:rFonts w:cs="Calibri"/>
          <w:color w:val="000000"/>
        </w:rPr>
        <w:t xml:space="preserve"> wykluczeniu z postępowania o udzielenie zamówienia w oparciu o zapisy zawarte w art. 24 ust. 1 i 2 ustawy Prawo zamówień publicznych”. </w:t>
      </w:r>
    </w:p>
    <w:p w14:paraId="0C039925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</w:rPr>
      </w:pPr>
    </w:p>
    <w:p w14:paraId="0116D2A6" w14:textId="77777777" w:rsidR="009018A9" w:rsidRPr="00141769" w:rsidRDefault="009018A9" w:rsidP="009018A9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141769">
        <w:rPr>
          <w:rFonts w:asciiTheme="majorHAnsi" w:hAnsiTheme="majorHAnsi" w:cstheme="majorHAnsi"/>
          <w:color w:val="000000"/>
        </w:rPr>
        <w:t>……………………………………… dnia …………………………</w:t>
      </w:r>
    </w:p>
    <w:p w14:paraId="639BD23D" w14:textId="77777777" w:rsidR="009018A9" w:rsidRPr="00141769" w:rsidRDefault="009018A9" w:rsidP="009018A9">
      <w:pPr>
        <w:suppressAutoHyphens/>
        <w:ind w:left="4248" w:firstLine="708"/>
        <w:textAlignment w:val="baseline"/>
        <w:rPr>
          <w:rFonts w:asciiTheme="majorHAnsi" w:hAnsiTheme="majorHAnsi" w:cstheme="majorHAnsi"/>
        </w:rPr>
      </w:pPr>
      <w:r w:rsidRPr="00141769">
        <w:rPr>
          <w:rFonts w:asciiTheme="majorHAnsi" w:hAnsiTheme="majorHAnsi" w:cstheme="majorHAnsi"/>
        </w:rPr>
        <w:t>..……………………………………………………..</w:t>
      </w:r>
    </w:p>
    <w:p w14:paraId="0FED3E05" w14:textId="7BFC62D9" w:rsidR="006C2AD3" w:rsidRPr="00141769" w:rsidRDefault="009018A9" w:rsidP="00282F7B">
      <w:pPr>
        <w:jc w:val="right"/>
        <w:rPr>
          <w:rFonts w:asciiTheme="majorHAnsi" w:hAnsiTheme="majorHAnsi" w:cstheme="majorHAnsi"/>
          <w:u w:val="single"/>
        </w:rPr>
      </w:pPr>
      <w:r w:rsidRPr="00141769">
        <w:rPr>
          <w:rFonts w:asciiTheme="majorHAnsi" w:hAnsiTheme="majorHAnsi" w:cstheme="majorHAnsi"/>
        </w:rPr>
        <w:lastRenderedPageBreak/>
        <w:t>Czytelny podpis uprawnionego przedstawiciela Oferenta oraz pieczęć firmowa</w:t>
      </w:r>
    </w:p>
    <w:sectPr w:rsidR="006C2AD3" w:rsidRPr="001417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91FB" w14:textId="77777777" w:rsidR="00771229" w:rsidRDefault="00771229">
      <w:pPr>
        <w:spacing w:after="0" w:line="240" w:lineRule="auto"/>
      </w:pPr>
      <w:r>
        <w:separator/>
      </w:r>
    </w:p>
  </w:endnote>
  <w:endnote w:type="continuationSeparator" w:id="0">
    <w:p w14:paraId="2D137095" w14:textId="77777777" w:rsidR="00771229" w:rsidRDefault="0077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373523A4" w14:textId="77777777" w:rsidR="00A0645C" w:rsidRDefault="005210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CA51D27" w14:textId="77777777" w:rsidR="00A0645C" w:rsidRDefault="00A0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11FD" w14:textId="77777777" w:rsidR="00771229" w:rsidRDefault="00771229">
      <w:pPr>
        <w:spacing w:after="0" w:line="240" w:lineRule="auto"/>
      </w:pPr>
      <w:r>
        <w:separator/>
      </w:r>
    </w:p>
  </w:footnote>
  <w:footnote w:type="continuationSeparator" w:id="0">
    <w:p w14:paraId="28EB77B9" w14:textId="77777777" w:rsidR="00771229" w:rsidRDefault="0077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0437" w14:textId="7067DFD1" w:rsidR="009C5B8B" w:rsidRDefault="009C5B8B">
    <w:pPr>
      <w:pStyle w:val="Nagwek"/>
    </w:pPr>
    <w:r>
      <w:rPr>
        <w:noProof/>
      </w:rPr>
      <w:drawing>
        <wp:inline distT="0" distB="0" distL="0" distR="0" wp14:anchorId="025C8A2C" wp14:editId="7C186DE4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61D8F" w14:textId="6FDFA4CB" w:rsidR="00A0645C" w:rsidRDefault="00A064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83C"/>
    <w:multiLevelType w:val="hybridMultilevel"/>
    <w:tmpl w:val="9C6C782E"/>
    <w:styleLink w:val="Zaimportowanystyl4"/>
    <w:lvl w:ilvl="0" w:tplc="EAB6F9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867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44D99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1EADD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4D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48B44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60BB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80E0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BA2DA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2CE1679B"/>
    <w:multiLevelType w:val="hybridMultilevel"/>
    <w:tmpl w:val="A4E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17B60"/>
    <w:multiLevelType w:val="hybridMultilevel"/>
    <w:tmpl w:val="0BFA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4C4B24FE"/>
    <w:multiLevelType w:val="hybridMultilevel"/>
    <w:tmpl w:val="9C6C782E"/>
    <w:numStyleLink w:val="Zaimportowanystyl4"/>
  </w:abstractNum>
  <w:abstractNum w:abstractNumId="8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50206"/>
    <w:multiLevelType w:val="hybridMultilevel"/>
    <w:tmpl w:val="A142D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11257">
    <w:abstractNumId w:val="3"/>
  </w:num>
  <w:num w:numId="2" w16cid:durableId="1110130416">
    <w:abstractNumId w:val="1"/>
  </w:num>
  <w:num w:numId="3" w16cid:durableId="2013292043">
    <w:abstractNumId w:val="6"/>
  </w:num>
  <w:num w:numId="4" w16cid:durableId="742685298">
    <w:abstractNumId w:val="12"/>
  </w:num>
  <w:num w:numId="5" w16cid:durableId="2011634320">
    <w:abstractNumId w:val="5"/>
  </w:num>
  <w:num w:numId="6" w16cid:durableId="1470517150">
    <w:abstractNumId w:val="10"/>
  </w:num>
  <w:num w:numId="7" w16cid:durableId="349070284">
    <w:abstractNumId w:val="8"/>
  </w:num>
  <w:num w:numId="8" w16cid:durableId="1642996489">
    <w:abstractNumId w:val="11"/>
  </w:num>
  <w:num w:numId="9" w16cid:durableId="679504885">
    <w:abstractNumId w:val="4"/>
  </w:num>
  <w:num w:numId="10" w16cid:durableId="698816337">
    <w:abstractNumId w:val="2"/>
  </w:num>
  <w:num w:numId="11" w16cid:durableId="58677529">
    <w:abstractNumId w:val="9"/>
  </w:num>
  <w:num w:numId="12" w16cid:durableId="106704901">
    <w:abstractNumId w:val="0"/>
  </w:num>
  <w:num w:numId="13" w16cid:durableId="1990356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A9"/>
    <w:rsid w:val="00006551"/>
    <w:rsid w:val="00013DBD"/>
    <w:rsid w:val="00074401"/>
    <w:rsid w:val="00085FBB"/>
    <w:rsid w:val="000F7EBB"/>
    <w:rsid w:val="00105600"/>
    <w:rsid w:val="00141769"/>
    <w:rsid w:val="00175E9B"/>
    <w:rsid w:val="00186232"/>
    <w:rsid w:val="001A444B"/>
    <w:rsid w:val="001A4BFD"/>
    <w:rsid w:val="001D6F9F"/>
    <w:rsid w:val="001E7E40"/>
    <w:rsid w:val="0020773C"/>
    <w:rsid w:val="002253D1"/>
    <w:rsid w:val="00237C1C"/>
    <w:rsid w:val="00271018"/>
    <w:rsid w:val="00282F7B"/>
    <w:rsid w:val="002A249B"/>
    <w:rsid w:val="002B3E3B"/>
    <w:rsid w:val="002B48C8"/>
    <w:rsid w:val="002E395F"/>
    <w:rsid w:val="0031131B"/>
    <w:rsid w:val="00344588"/>
    <w:rsid w:val="0037224B"/>
    <w:rsid w:val="003775A7"/>
    <w:rsid w:val="003C61B7"/>
    <w:rsid w:val="003E08FB"/>
    <w:rsid w:val="003E75C6"/>
    <w:rsid w:val="0049704F"/>
    <w:rsid w:val="004A48E2"/>
    <w:rsid w:val="004B504C"/>
    <w:rsid w:val="004B61F1"/>
    <w:rsid w:val="004C4E7B"/>
    <w:rsid w:val="004E1F6B"/>
    <w:rsid w:val="004E52ED"/>
    <w:rsid w:val="00521082"/>
    <w:rsid w:val="0052177E"/>
    <w:rsid w:val="005330E1"/>
    <w:rsid w:val="005745BB"/>
    <w:rsid w:val="00575878"/>
    <w:rsid w:val="005D65B4"/>
    <w:rsid w:val="005D74AB"/>
    <w:rsid w:val="00603224"/>
    <w:rsid w:val="006144B9"/>
    <w:rsid w:val="00635599"/>
    <w:rsid w:val="0067672A"/>
    <w:rsid w:val="00690EC4"/>
    <w:rsid w:val="006B4105"/>
    <w:rsid w:val="006C2AD3"/>
    <w:rsid w:val="006C52C8"/>
    <w:rsid w:val="006E6C65"/>
    <w:rsid w:val="006F3AAD"/>
    <w:rsid w:val="007143B4"/>
    <w:rsid w:val="0075495A"/>
    <w:rsid w:val="00771229"/>
    <w:rsid w:val="00772277"/>
    <w:rsid w:val="007D445D"/>
    <w:rsid w:val="007D512A"/>
    <w:rsid w:val="00845299"/>
    <w:rsid w:val="008A1642"/>
    <w:rsid w:val="008B4696"/>
    <w:rsid w:val="008D218A"/>
    <w:rsid w:val="009018A9"/>
    <w:rsid w:val="00917520"/>
    <w:rsid w:val="0094406F"/>
    <w:rsid w:val="009658AF"/>
    <w:rsid w:val="00976466"/>
    <w:rsid w:val="009C5B8B"/>
    <w:rsid w:val="009C6782"/>
    <w:rsid w:val="009E08FC"/>
    <w:rsid w:val="00A0645C"/>
    <w:rsid w:val="00A23237"/>
    <w:rsid w:val="00A4177E"/>
    <w:rsid w:val="00AB4D9B"/>
    <w:rsid w:val="00AC091B"/>
    <w:rsid w:val="00B34637"/>
    <w:rsid w:val="00B43983"/>
    <w:rsid w:val="00B763C4"/>
    <w:rsid w:val="00BF1297"/>
    <w:rsid w:val="00BF3CA9"/>
    <w:rsid w:val="00CB47F1"/>
    <w:rsid w:val="00CC3FAC"/>
    <w:rsid w:val="00CF74ED"/>
    <w:rsid w:val="00D57571"/>
    <w:rsid w:val="00D6536E"/>
    <w:rsid w:val="00D73722"/>
    <w:rsid w:val="00DB32AE"/>
    <w:rsid w:val="00DC2D38"/>
    <w:rsid w:val="00E01BA0"/>
    <w:rsid w:val="00E053C1"/>
    <w:rsid w:val="00E259E6"/>
    <w:rsid w:val="00E25C31"/>
    <w:rsid w:val="00E66A2C"/>
    <w:rsid w:val="00E80CA1"/>
    <w:rsid w:val="00EC0C17"/>
    <w:rsid w:val="00EE67C4"/>
    <w:rsid w:val="00F00210"/>
    <w:rsid w:val="00F12DBD"/>
    <w:rsid w:val="00F255F3"/>
    <w:rsid w:val="00F41B48"/>
    <w:rsid w:val="00F535FD"/>
    <w:rsid w:val="00F70BDA"/>
    <w:rsid w:val="00F8436D"/>
    <w:rsid w:val="00F85C94"/>
    <w:rsid w:val="00FB4EE0"/>
    <w:rsid w:val="00FC4A04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B7B7"/>
  <w15:chartTrackingRefBased/>
  <w15:docId w15:val="{A3EB7355-A4BF-9740-806F-FC7B5A3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8A9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CB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qFormat/>
    <w:rsid w:val="009018A9"/>
    <w:pPr>
      <w:ind w:left="720"/>
      <w:contextualSpacing/>
    </w:pPr>
  </w:style>
  <w:style w:type="paragraph" w:customStyle="1" w:styleId="Default">
    <w:name w:val="Default"/>
    <w:uiPriority w:val="99"/>
    <w:rsid w:val="009018A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0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8A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0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8A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9018A9"/>
    <w:rPr>
      <w:sz w:val="22"/>
      <w:szCs w:val="22"/>
    </w:rPr>
  </w:style>
  <w:style w:type="paragraph" w:customStyle="1" w:styleId="text">
    <w:name w:val="text"/>
    <w:basedOn w:val="Normalny"/>
    <w:rsid w:val="0090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177E"/>
    <w:rPr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CB47F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B47F1"/>
  </w:style>
  <w:style w:type="paragraph" w:styleId="Tekstdymka">
    <w:name w:val="Balloon Text"/>
    <w:basedOn w:val="Normalny"/>
    <w:link w:val="TekstdymkaZnak"/>
    <w:uiPriority w:val="99"/>
    <w:semiHidden/>
    <w:unhideWhenUsed/>
    <w:rsid w:val="006767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72A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5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5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5B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F12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1297"/>
    <w:rPr>
      <w:color w:val="0563C1" w:themeColor="hyperlink"/>
      <w:u w:val="single"/>
    </w:rPr>
  </w:style>
  <w:style w:type="numbering" w:customStyle="1" w:styleId="Zaimportowanystyl4">
    <w:name w:val="Zaimportowany styl 4"/>
    <w:rsid w:val="002E395F"/>
    <w:pPr>
      <w:numPr>
        <w:numId w:val="12"/>
      </w:numPr>
    </w:pPr>
  </w:style>
  <w:style w:type="paragraph" w:customStyle="1" w:styleId="Domylne">
    <w:name w:val="Domyślne"/>
    <w:rsid w:val="002E395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es.suwalki.pl/projekty-unijne/bon-na-cyfryzacje/zapytania-ofertow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Ilona Wakuluk</cp:lastModifiedBy>
  <cp:revision>5</cp:revision>
  <cp:lastPrinted>2024-03-01T07:55:00Z</cp:lastPrinted>
  <dcterms:created xsi:type="dcterms:W3CDTF">2024-03-27T11:52:00Z</dcterms:created>
  <dcterms:modified xsi:type="dcterms:W3CDTF">2024-03-27T11:55:00Z</dcterms:modified>
</cp:coreProperties>
</file>