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righ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                                                                             __________________, dnia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ab/>
        <w:t xml:space="preserve">                                                 </w:t>
        <w:tab/>
        <w:t xml:space="preserve">(miejscowość, 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Załącznik nr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 do Zapytania ofertowego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nr 2</w:t>
      </w: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560"/>
        </w:tabs>
        <w:spacing w:after="0" w:line="240" w:lineRule="auto"/>
        <w:ind w:left="0" w:hanging="2"/>
        <w:jc w:val="center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Zamówienie realizowane jest na potrzeby złożenia wniosku o dofinansowanie do projektu grantowego „Bon na cyfryzację”, Fundusze Europejskie dla Podlaskiego 2021-2027, </w:t>
        <w:br w:type="textWrapping"/>
        <w:t xml:space="preserve">Priorytet I. Badania i innowacje, Działanie 1.2 Rozwój przez cyfryzację, </w:t>
        <w:br w:type="textWrapping"/>
        <w:t xml:space="preserve">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1985"/>
          <w:tab w:val="center" w:leader="none" w:pos="708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Oferent:</w:t>
      </w:r>
    </w:p>
    <w:p w:rsidR="00000000" w:rsidDel="00000000" w:rsidP="00000000" w:rsidRDefault="00000000" w:rsidRPr="00000000" w14:paraId="0000000A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……………………….………………………….……………………....</w:t>
      </w:r>
    </w:p>
    <w:p w:rsidR="00000000" w:rsidDel="00000000" w:rsidP="00000000" w:rsidRDefault="00000000" w:rsidRPr="00000000" w14:paraId="0000000B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(pełna nazwa Wykonawcy i adres do korespondencji)</w:t>
      </w:r>
    </w:p>
    <w:p w:rsidR="00000000" w:rsidDel="00000000" w:rsidP="00000000" w:rsidRDefault="00000000" w:rsidRPr="00000000" w14:paraId="0000000E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tel.:……………….……………………………….</w:t>
      </w:r>
    </w:p>
    <w:p w:rsidR="00000000" w:rsidDel="00000000" w:rsidP="00000000" w:rsidRDefault="00000000" w:rsidRPr="00000000" w14:paraId="00000010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e-mail: ………….……………………………….</w:t>
      </w:r>
    </w:p>
    <w:p w:rsidR="00000000" w:rsidDel="00000000" w:rsidP="00000000" w:rsidRDefault="00000000" w:rsidRPr="00000000" w14:paraId="00000011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0" w:lineRule="auto"/>
        <w:ind w:left="0" w:hanging="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……………………………….…………………………………</w:t>
      </w:r>
    </w:p>
    <w:p w:rsidR="00000000" w:rsidDel="00000000" w:rsidP="00000000" w:rsidRDefault="00000000" w:rsidRPr="00000000" w14:paraId="00000013">
      <w:pPr>
        <w:spacing w:after="0" w:lineRule="auto"/>
        <w:ind w:left="0" w:hanging="2"/>
        <w:rPr>
          <w:rFonts w:ascii="Tahoma" w:cs="Tahoma" w:eastAsia="Tahoma" w:hAnsi="Tahoma"/>
          <w:i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(osoba do kontaktu po stronie Oferenta, imię nazwisko, tel.)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center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Formularz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 odpowiedzi na zapytanie ofertowe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dotyczące: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right="-257" w:hanging="2"/>
        <w:jc w:val="center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Przeprowadzenia szkolenia z cyberbezpieczeństwa dla pracowników i kadry zarządzającej Zamawiającego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rtl w:val="0"/>
        </w:rPr>
        <w:t xml:space="preserve">- AUTOMATED sp. z o.o.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360" w:lineRule="auto"/>
        <w:ind w:left="0" w:hanging="2"/>
        <w:jc w:val="both"/>
        <w:rPr>
          <w:rFonts w:ascii="Tahoma" w:cs="Tahoma" w:eastAsia="Tahoma" w:hAnsi="Tahoma"/>
          <w:color w:val="00000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składam niniejszą ofertę: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CENA: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3015"/>
        <w:gridCol w:w="1800"/>
        <w:gridCol w:w="1800"/>
        <w:gridCol w:w="1800"/>
        <w:tblGridChange w:id="0">
          <w:tblGrid>
            <w:gridCol w:w="585"/>
            <w:gridCol w:w="3015"/>
            <w:gridCol w:w="1800"/>
            <w:gridCol w:w="180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Lp.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Nazwa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netto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shd w:fill="cfe2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Cena brutto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after="240" w:before="24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after="240" w:before="240" w:line="240" w:lineRule="auto"/>
              <w:ind w:left="0" w:hanging="2"/>
              <w:jc w:val="right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rtl w:val="0"/>
              </w:rPr>
              <w:t xml:space="preserve">SUMA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ahoma" w:cs="Tahoma" w:eastAsia="Tahoma" w:hAnsi="Tahom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0" w:hanging="2"/>
        <w:jc w:val="both"/>
        <w:rPr>
          <w:rFonts w:ascii="Tahoma" w:cs="Tahoma" w:eastAsia="Tahoma" w:hAnsi="Tahoma"/>
          <w:b w:val="1"/>
          <w:color w:val="ff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ff0000"/>
          <w:sz w:val="20"/>
          <w:szCs w:val="20"/>
          <w:rtl w:val="0"/>
        </w:rPr>
        <w:t xml:space="preserve">dodać ceny na poszczególne elementy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realizacji przedmiotu zamówienia (dd/mm/rrrr): ………………………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qwcpekyf8k8e" w:id="1"/>
      <w:bookmarkEnd w:id="1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Okres gwarancji: ……………………… miesięcy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</w:rPr>
      </w:pPr>
      <w:bookmarkStart w:colFirst="0" w:colLast="0" w:name="_heading=h.8zyopimrbui" w:id="2"/>
      <w:bookmarkEnd w:id="2"/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Termin ważności oferty: ……………………………..</w:t>
      </w:r>
    </w:p>
    <w:p w:rsidR="00000000" w:rsidDel="00000000" w:rsidP="00000000" w:rsidRDefault="00000000" w:rsidRPr="00000000" w14:paraId="00000034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Oferta jest ważna przez ………….. dni licząc od dnia upływu terminu składania ofert.</w:t>
      </w:r>
    </w:p>
    <w:p w:rsidR="00000000" w:rsidDel="00000000" w:rsidP="00000000" w:rsidRDefault="00000000" w:rsidRPr="00000000" w14:paraId="00000035">
      <w:pPr>
        <w:spacing w:after="0" w:line="240" w:lineRule="auto"/>
        <w:ind w:left="0" w:hanging="2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ahoma" w:cs="Tahoma" w:eastAsia="Tahoma" w:hAnsi="Tahoma"/>
          <w:b w:val="1"/>
          <w:color w:val="00000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rtl w:val="0"/>
        </w:rPr>
        <w:t xml:space="preserve">Uwagi:</w:t>
      </w:r>
    </w:p>
    <w:p w:rsidR="00000000" w:rsidDel="00000000" w:rsidP="00000000" w:rsidRDefault="00000000" w:rsidRPr="00000000" w14:paraId="00000037">
      <w:pP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ahoma" w:cs="Tahoma" w:eastAsia="Tahoma" w:hAnsi="Tahoma"/>
          <w:b w:val="1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b w:val="1"/>
          <w:color w:val="000000"/>
          <w:sz w:val="20"/>
          <w:szCs w:val="20"/>
          <w:rtl w:val="0"/>
        </w:rPr>
        <w:t xml:space="preserve">Oświadczam, że: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Nie zostałem/am /Nie zostaliśmy prawomocnie skazany/a za przestępstwo popełnione w związku z postępowaniem o udzielenie zamówienia, przestępstwo przekupstwa, przestępstwo przeciwko obrotowi gospodarczemu lub inne przestępstwo popełnione w celu osiągnięcia korzyści majątkowych.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niezbędną wiedzę i doświadczenie do wykonania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i zaoferowanego w przedkładanej ofercie. 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bookmarkStart w:colFirst="0" w:colLast="0" w:name="_heading=h.1fob9te" w:id="3"/>
      <w:bookmarkEnd w:id="3"/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Znajduje się w sytuacji ekonomicznej i finansowej zapewniającej wykonanie zamówienia będącego przedmiotem zapytania ofertowego nr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/202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. 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uprawnienia do wykonywania działalności lub czynności jeżeli przepisy prawa nakładają obowiązek ich posiadania w zakresie, którego dotyczy przedmiot niniejszego zamówienia.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Posiadam/y potencjał techniczny pozwalający na realizację zamówienia.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Dysponuję/emy osobami zdolnymi do realizacji niniejszego zamówienia.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Mamy pełną zdolność do czynności prawnych oraz korzystamy z pełni praw publicznych.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Akceptujemy warunki określone przez Zamawiającego w Zapytaniu Ofertowym,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Nasza oferta jest ważna: ……………………….. dni 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(nie krócej niż </w:t>
      </w:r>
      <w:r w:rsidDel="00000000" w:rsidR="00000000" w:rsidRPr="00000000">
        <w:rPr>
          <w:rFonts w:ascii="Tahoma" w:cs="Tahoma" w:eastAsia="Tahoma" w:hAnsi="Tahoma"/>
          <w:i w:val="1"/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0 dni od daty wskazanej jako termin składania ofert)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0" w:hanging="2"/>
        <w:jc w:val="both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Wyrażamy zgodę na publikację naszych danych w zakresie niezbędnym do prawidłowej realizacji i rozliczenia projektu pt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„Bon na cyfryzację”, Fundusze Europejskie dla Podlaskiego 2021-2027, Priorytet I. Badania i innowacje, Działanie 1.2 Rozwój przez cyfryzację, Typ: Wdrażanie technologii cyfrowych w MŚP - bon na cyfryzację.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right"/>
        <w:rPr>
          <w:rFonts w:ascii="Tahoma" w:cs="Tahoma" w:eastAsia="Tahoma" w:hAnsi="Tahoma"/>
          <w:color w:val="000000"/>
        </w:rPr>
      </w:pPr>
      <w:bookmarkStart w:colFirst="0" w:colLast="0" w:name="_heading=h.gjdgxs" w:id="4"/>
      <w:bookmarkEnd w:id="4"/>
      <w:r w:rsidDel="00000000" w:rsidR="00000000" w:rsidRPr="00000000">
        <w:rPr>
          <w:rFonts w:ascii="Tahoma" w:cs="Tahoma" w:eastAsia="Tahoma" w:hAnsi="Tahoma"/>
          <w:i w:val="1"/>
          <w:color w:val="000000"/>
          <w:sz w:val="20"/>
          <w:szCs w:val="20"/>
          <w:rtl w:val="0"/>
        </w:rPr>
        <w:t xml:space="preserve">/pieczęć i podpis osoby upoważnionej/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284" w:footer="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tabs>
        <w:tab w:val="center" w:leader="none" w:pos="4536"/>
        <w:tab w:val="right" w:leader="none" w:pos="9356"/>
      </w:tabs>
      <w:spacing w:after="0" w:line="240" w:lineRule="auto"/>
      <w:ind w:left="0" w:right="56" w:hanging="2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sz w:val="16"/>
        <w:szCs w:val="16"/>
      </w:rPr>
      <w:drawing>
        <wp:inline distB="114300" distT="114300" distL="114300" distR="114300">
          <wp:extent cx="5759140" cy="622300"/>
          <wp:effectExtent b="0" l="0" r="0" t="0"/>
          <wp:docPr id="103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140" cy="622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spacing w:line="240" w:lineRule="auto"/>
      <w:ind w:right="-257"/>
      <w:rPr>
        <w:rFonts w:ascii="Tahoma" w:cs="Tahoma" w:eastAsia="Tahoma" w:hAnsi="Tahoma"/>
        <w:sz w:val="15"/>
        <w:szCs w:val="15"/>
      </w:rPr>
    </w:pPr>
    <w:r w:rsidDel="00000000" w:rsidR="00000000" w:rsidRPr="00000000">
      <w:rPr>
        <w:rFonts w:ascii="Tahoma" w:cs="Tahoma" w:eastAsia="Tahoma" w:hAnsi="Tahoma"/>
        <w:color w:val="000000"/>
        <w:sz w:val="15"/>
        <w:szCs w:val="15"/>
        <w:rtl w:val="0"/>
      </w:rPr>
      <w:t xml:space="preserve">Szkolenie z cyberbezpieczeństwa dla pracowników i kadry zarządzającej Zamawiającego </w:t>
    </w:r>
    <w:r w:rsidDel="00000000" w:rsidR="00000000" w:rsidRPr="00000000">
      <w:rPr>
        <w:rFonts w:ascii="Tahoma" w:cs="Tahoma" w:eastAsia="Tahoma" w:hAnsi="Tahoma"/>
        <w:sz w:val="15"/>
        <w:szCs w:val="15"/>
        <w:rtl w:val="0"/>
      </w:rPr>
      <w:t xml:space="preserve">- AUTOMATED sp. z o.o.</w:t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Arial" w:cs="Arial" w:hAnsi="Arial"/>
      <w:bCs w:val="1"/>
      <w:iCs w:val="1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Domylnaczcionkaakapitu2" w:customStyle="1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b w:val="1"/>
      <w:i w:val="0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b w:val="0"/>
      <w:bCs w:val="1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rFonts w:ascii="Calibri" w:cs="Times New Roman" w:hAnsi="Calibri"/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styleId="WW8Num12z2" w:customStyle="1">
    <w:name w:val="WW8Num12z2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styleId="WW8Num13z4" w:customStyle="1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styleId="WW8Num13z5" w:customStyle="1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styleId="WW8Num13z6" w:customStyle="1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styleId="WW8Num13z7" w:customStyle="1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styleId="WW8Num13z8" w:customStyle="1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styleId="WW8Num15z3" w:customStyle="1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styleId="WW8Num15z4" w:customStyle="1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styleId="WW8Num15z5" w:customStyle="1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styleId="WW8Num15z6" w:customStyle="1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styleId="WW8Num15z7" w:customStyle="1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styleId="WW8Num15z8" w:customStyle="1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Times New Roman" w:cs="Times New Roman" w:eastAsia="Calibri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styleId="WW8Num20z4" w:customStyle="1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styleId="WW8Num20z5" w:customStyle="1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styleId="WW8Num20z6" w:customStyle="1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styleId="WW8Num20z7" w:customStyle="1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styleId="WW8Num20z8" w:customStyle="1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styleId="WW8Num21z4" w:customStyle="1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styleId="WW8Num21z5" w:customStyle="1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styleId="WW8Num21z6" w:customStyle="1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styleId="WW8Num21z7" w:customStyle="1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styleId="WW8Num21z8" w:customStyle="1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rFonts w:ascii="Arial" w:cs="Arial" w:hAnsi="Aria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rFonts w:ascii="Symbol" w:cs="Symbol" w:hAnsi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Domylnaczcionkaakapitu1" w:customStyle="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FontStyle33" w:customStyle="1">
    <w:name w:val="Font Style33"/>
    <w:rPr>
      <w:rFonts w:ascii="Trebuchet MS" w:cs="Trebuchet MS" w:hAnsi="Trebuchet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NagwekZnak" w:customStyle="1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StopkaZnak" w:customStyle="1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FontStyle26" w:customStyle="1">
    <w:name w:val="Font Style26"/>
    <w:rPr>
      <w:rFonts w:ascii="Trebuchet MS" w:cs="Trebuchet MS" w:hAnsi="Trebuchet MS"/>
      <w:b w:val="1"/>
      <w:bCs w:val="1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FontStyle34" w:customStyle="1">
    <w:name w:val="Font Style34"/>
    <w:rPr>
      <w:rFonts w:ascii="Trebuchet MS" w:cs="Trebuchet MS" w:hAnsi="Trebuchet MS"/>
      <w:i w:val="1"/>
      <w:iCs w:val="1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1" w:customStyle="1">
    <w:name w:val="Odwołanie do komentarza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kstkomentarzaZnak" w:customStyle="1">
    <w:name w:val="Tekst komentarza Znak"/>
    <w:rPr>
      <w:w w:val="100"/>
      <w:position w:val="-1"/>
      <w:effect w:val="none"/>
      <w:vertAlign w:val="baseline"/>
      <w:cs w:val="0"/>
      <w:em w:val="none"/>
    </w:rPr>
  </w:style>
  <w:style w:type="character" w:styleId="TematkomentarzaZnak" w:customStyle="1">
    <w:name w:val="Temat komentarza Znak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kstdymkaZnak" w:customStyle="1">
    <w:name w:val="Tekst dymka Znak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Heading" w:customStyle="1">
    <w:name w:val="Heading"/>
    <w:basedOn w:val="Normalny"/>
    <w:next w:val="Tekstpodstawowy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ny"/>
    <w:pPr>
      <w:suppressLineNumbers w:val="1"/>
    </w:pPr>
    <w:rPr>
      <w:rFonts w:cs="Lohit Devanagari"/>
    </w:rPr>
  </w:style>
  <w:style w:type="paragraph" w:styleId="Legenda1" w:customStyle="1">
    <w:name w:val="Legenda1"/>
    <w:basedOn w:val="Normalny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6" w:customStyle="1">
    <w:name w:val="Style6"/>
    <w:basedOn w:val="Normalny"/>
    <w:pPr>
      <w:widowControl w:val="0"/>
      <w:autoSpaceDE w:val="0"/>
      <w:spacing w:after="0" w:line="240" w:lineRule="auto"/>
      <w:jc w:val="center"/>
    </w:pPr>
    <w:rPr>
      <w:rFonts w:ascii="Trebuchet MS" w:cs="Trebuchet MS" w:eastAsia="Times New Roman" w:hAnsi="Trebuchet MS"/>
      <w:sz w:val="24"/>
      <w:szCs w:val="24"/>
    </w:rPr>
  </w:style>
  <w:style w:type="paragraph" w:styleId="HeaderandFooter" w:customStyle="1">
    <w:name w:val="Header and Footer"/>
    <w:basedOn w:val="Normalny"/>
    <w:pPr>
      <w:suppressLineNumbers w:val="1"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pPr>
      <w:ind w:left="720" w:firstLine="0"/>
      <w:contextualSpacing w:val="1"/>
    </w:pPr>
  </w:style>
  <w:style w:type="paragraph" w:styleId="Style18" w:customStyle="1">
    <w:name w:val="Style18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Style19" w:customStyle="1">
    <w:name w:val="Style19"/>
    <w:basedOn w:val="Normalny"/>
    <w:pPr>
      <w:widowControl w:val="0"/>
      <w:autoSpaceDE w:val="0"/>
      <w:spacing w:after="0" w:line="240" w:lineRule="auto"/>
    </w:pPr>
    <w:rPr>
      <w:rFonts w:ascii="Trebuchet MS" w:cs="Trebuchet MS" w:eastAsia="Times New Roman" w:hAnsi="Trebuchet MS"/>
      <w:sz w:val="24"/>
      <w:szCs w:val="24"/>
    </w:rPr>
  </w:style>
  <w:style w:type="paragraph" w:styleId="Bezodstpw">
    <w:name w:val="No Spacing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 w:val="1"/>
      <w:bCs w:val="1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TableContents" w:customStyle="1">
    <w:name w:val="Table Contents"/>
    <w:basedOn w:val="Normalny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7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NormalnyWeb">
    <w:name w:val="Normal (Web)"/>
    <w:basedOn w:val="Normalny"/>
    <w:uiPriority w:val="99"/>
    <w:semiHidden w:val="1"/>
    <w:unhideWhenUsed w:val="1"/>
    <w:rsid w:val="00123012"/>
    <w:pPr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l-PL"/>
    </w:rPr>
  </w:style>
  <w:style w:type="table" w:styleId="a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7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5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ouT7ehLaAElASFjI66007B7iw==">CgMxLjAyCWguMzBqMHpsbDIOaC5xd2NwZWt5ZjhrOGUyDWguOHp5b3BpbXJidWkyCWguMWZvYjl0ZTIIaC5namRneHM4AHIhMU9nd0xMSGpQcHlsUjB1OVhQVnBSdzA0NEkxMi1tNWVZ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2024-03-14T08:16:00Z</dcterms:created>
  <dc:creator>Ewelina Użyńska</dc:creator>
</cp:coreProperties>
</file>