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5815" w14:textId="7C30BF40" w:rsidR="00A9341A" w:rsidRDefault="00E70181" w:rsidP="00EF7320">
      <w:pPr>
        <w:jc w:val="right"/>
      </w:pPr>
      <w:r w:rsidRPr="005645DA">
        <w:t>Białystok</w:t>
      </w:r>
      <w:r w:rsidR="00C92071" w:rsidRPr="005645DA">
        <w:t xml:space="preserve">, </w:t>
      </w:r>
      <w:r w:rsidR="00A22EFD">
        <w:t>11</w:t>
      </w:r>
      <w:r w:rsidR="00DF336E" w:rsidRPr="005645DA">
        <w:t>.0</w:t>
      </w:r>
      <w:r w:rsidR="00FB738B">
        <w:t>3</w:t>
      </w:r>
      <w:r w:rsidR="00DF336E" w:rsidRPr="005645DA">
        <w:t>.</w:t>
      </w:r>
      <w:r w:rsidR="00C92071" w:rsidRPr="005645DA">
        <w:t>20</w:t>
      </w:r>
      <w:r w:rsidR="00C95DFF">
        <w:t>24</w:t>
      </w:r>
      <w:r w:rsidR="00C92071" w:rsidRPr="005645DA">
        <w:t>r.</w:t>
      </w:r>
      <w:r w:rsidR="00C92071">
        <w:t xml:space="preserve"> </w:t>
      </w:r>
    </w:p>
    <w:p w14:paraId="725578D1" w14:textId="77777777" w:rsidR="001A2477" w:rsidRDefault="001A2477" w:rsidP="00E70181">
      <w:pPr>
        <w:spacing w:after="0" w:line="240" w:lineRule="auto"/>
      </w:pPr>
      <w:r w:rsidRPr="001A2477">
        <w:t>24 HOLIDAY SPÓŁKA Z OGRANICZONĄ ODPOWIEDZIALNOŚCIĄ SPÓŁKA KOMANDYTOWA</w:t>
      </w:r>
    </w:p>
    <w:p w14:paraId="2DAD86C5" w14:textId="77777777" w:rsidR="001A2477" w:rsidRDefault="001A2477" w:rsidP="00E70181">
      <w:pPr>
        <w:spacing w:after="0" w:line="240" w:lineRule="auto"/>
      </w:pPr>
      <w:r w:rsidRPr="001A2477">
        <w:t xml:space="preserve">Św. Mikołaja 1/1 </w:t>
      </w:r>
    </w:p>
    <w:p w14:paraId="13850531" w14:textId="7124D934" w:rsidR="001A2477" w:rsidRDefault="001A2477" w:rsidP="00E70181">
      <w:pPr>
        <w:spacing w:after="0" w:line="240" w:lineRule="auto"/>
      </w:pPr>
      <w:r w:rsidRPr="001A2477">
        <w:t>15-419 Białystok</w:t>
      </w:r>
    </w:p>
    <w:p w14:paraId="04A20918" w14:textId="71F82785" w:rsidR="00C92071" w:rsidRPr="00926B70" w:rsidRDefault="00E70181" w:rsidP="00E70181">
      <w:pPr>
        <w:spacing w:after="0" w:line="240" w:lineRule="auto"/>
      </w:pPr>
      <w:r w:rsidRPr="00926B70">
        <w:t xml:space="preserve">e- mail: </w:t>
      </w:r>
      <w:hyperlink r:id="rId7" w:tooltip="mailto:sszemplinski@24holiday.pl" w:history="1">
        <w:r w:rsidR="001A2477">
          <w:rPr>
            <w:rStyle w:val="Hipercze"/>
            <w:lang w:eastAsia="pl-PL"/>
          </w:rPr>
          <w:t>sszemplinski@24holiday.pl</w:t>
        </w:r>
      </w:hyperlink>
    </w:p>
    <w:p w14:paraId="3F09E907" w14:textId="77777777" w:rsidR="00E70181" w:rsidRDefault="00E70181" w:rsidP="00C92071">
      <w:pPr>
        <w:jc w:val="center"/>
        <w:rPr>
          <w:b/>
        </w:rPr>
      </w:pPr>
    </w:p>
    <w:p w14:paraId="57439B62" w14:textId="4CF4C6AA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A22EFD">
        <w:rPr>
          <w:b/>
        </w:rPr>
        <w:t>2</w:t>
      </w:r>
      <w:r w:rsidRPr="00C92071">
        <w:rPr>
          <w:b/>
        </w:rPr>
        <w:t>/0</w:t>
      </w:r>
      <w:r w:rsidR="00FB738B">
        <w:rPr>
          <w:b/>
        </w:rPr>
        <w:t>3</w:t>
      </w:r>
      <w:r w:rsidRPr="00C92071">
        <w:rPr>
          <w:b/>
        </w:rPr>
        <w:t>/20</w:t>
      </w:r>
      <w:r w:rsidR="00C95DFF">
        <w:rPr>
          <w:b/>
        </w:rPr>
        <w:t>24</w:t>
      </w:r>
    </w:p>
    <w:p w14:paraId="57ACEB3F" w14:textId="77777777" w:rsidR="00C92071" w:rsidRDefault="00C92071" w:rsidP="00C92071">
      <w:pPr>
        <w:jc w:val="center"/>
        <w:rPr>
          <w:b/>
        </w:rPr>
      </w:pPr>
    </w:p>
    <w:p w14:paraId="1FC9B844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54FF463F" w14:textId="77777777" w:rsidR="001A2477" w:rsidRDefault="001A2477" w:rsidP="001A2477">
      <w:pPr>
        <w:spacing w:after="0" w:line="240" w:lineRule="auto"/>
      </w:pPr>
      <w:r w:rsidRPr="001A2477">
        <w:t>24 HOLIDAY SPÓŁKA Z OGRANICZONĄ ODPOWIEDZIALNOŚCIĄ SPÓŁKA KOMANDYTOWA</w:t>
      </w:r>
    </w:p>
    <w:p w14:paraId="6036C576" w14:textId="77777777" w:rsidR="001A2477" w:rsidRDefault="001A2477" w:rsidP="001A2477">
      <w:pPr>
        <w:spacing w:after="0" w:line="240" w:lineRule="auto"/>
      </w:pPr>
      <w:r w:rsidRPr="001A2477">
        <w:t xml:space="preserve">Św. Mikołaja 1/1 </w:t>
      </w:r>
    </w:p>
    <w:p w14:paraId="30423342" w14:textId="77777777" w:rsidR="001A2477" w:rsidRDefault="001A2477" w:rsidP="001A2477">
      <w:pPr>
        <w:spacing w:after="0" w:line="240" w:lineRule="auto"/>
      </w:pPr>
      <w:r w:rsidRPr="001A2477">
        <w:t>15-419 Białystok</w:t>
      </w:r>
    </w:p>
    <w:p w14:paraId="4164EB23" w14:textId="5FA31154" w:rsidR="00C92071" w:rsidRDefault="00C92071" w:rsidP="00E70181">
      <w:pPr>
        <w:jc w:val="both"/>
      </w:pPr>
      <w:r w:rsidRPr="00C92071">
        <w:t xml:space="preserve">NIP: </w:t>
      </w:r>
      <w:r w:rsidR="001A2477" w:rsidRPr="001A2477">
        <w:t>5423401648</w:t>
      </w:r>
    </w:p>
    <w:p w14:paraId="59D025E3" w14:textId="77777777" w:rsidR="00E70181" w:rsidRPr="003B746D" w:rsidRDefault="00E70181" w:rsidP="00E70181">
      <w:pPr>
        <w:jc w:val="both"/>
      </w:pPr>
    </w:p>
    <w:p w14:paraId="579D790D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4BE01261" w14:textId="77777777" w:rsidR="00FB738B" w:rsidRDefault="00C92071" w:rsidP="00C92071">
      <w:pPr>
        <w:jc w:val="both"/>
      </w:pPr>
      <w:r w:rsidRPr="00A86C26">
        <w:t xml:space="preserve">Kod i nazwa CPV: </w:t>
      </w:r>
    </w:p>
    <w:p w14:paraId="3D765F11" w14:textId="34598F5E" w:rsidR="00C95DFF" w:rsidRPr="00A54FD1" w:rsidRDefault="00FB738B" w:rsidP="00A54FD1">
      <w:pPr>
        <w:jc w:val="both"/>
        <w:rPr>
          <w:rFonts w:cstheme="minorHAnsi"/>
          <w:lang w:eastAsia="pl-PL"/>
        </w:rPr>
      </w:pPr>
      <w:r w:rsidRPr="00272EE8">
        <w:rPr>
          <w:rFonts w:cstheme="minorHAnsi"/>
          <w:lang w:eastAsia="pl-PL"/>
        </w:rPr>
        <w:t xml:space="preserve">72000000-5 </w:t>
      </w:r>
      <w:r>
        <w:rPr>
          <w:rFonts w:cstheme="minorHAnsi"/>
          <w:lang w:eastAsia="pl-PL"/>
        </w:rPr>
        <w:t>Usługi informatyczne: konsultacyjne, opracowywania oprogramowania, internetowe i wsparcia</w:t>
      </w:r>
    </w:p>
    <w:p w14:paraId="685ECD09" w14:textId="759CCE09" w:rsidR="00FB738B" w:rsidRDefault="00C95DFF" w:rsidP="00C95DFF">
      <w:pPr>
        <w:spacing w:after="120"/>
        <w:jc w:val="both"/>
      </w:pPr>
      <w:r>
        <w:t xml:space="preserve">Przedmiotem zamówienia jest </w:t>
      </w:r>
      <w:r w:rsidR="00FB738B">
        <w:t xml:space="preserve">opracowanie i wdrożenie </w:t>
      </w:r>
      <w:bookmarkStart w:id="0" w:name="_Hlk160099837"/>
      <w:r w:rsidR="001A2477" w:rsidRPr="001A2477">
        <w:t>narzędzia do wielodziałowej pracy nad wspólną bazą klientów z uwzględnieniem specyfiki agenta turystycznego oraz uwzględniające aktualne procesy biznesowe w firmie</w:t>
      </w:r>
      <w:bookmarkEnd w:id="0"/>
      <w:r w:rsidR="001A2477" w:rsidRPr="001A2477">
        <w:t xml:space="preserve">. </w:t>
      </w:r>
      <w:r w:rsidR="00A54FD1">
        <w:t>Stworzenie oprogramowania będzie podzielone za 5 zadań, w tym:</w:t>
      </w:r>
    </w:p>
    <w:p w14:paraId="5DBC5257" w14:textId="53F0C7C5" w:rsidR="00A54FD1" w:rsidRDefault="00A54FD1" w:rsidP="00A54FD1">
      <w:pPr>
        <w:pStyle w:val="Akapitzlist"/>
        <w:numPr>
          <w:ilvl w:val="0"/>
          <w:numId w:val="31"/>
        </w:numPr>
        <w:spacing w:after="120"/>
        <w:jc w:val="both"/>
      </w:pPr>
      <w:r w:rsidRPr="00A54FD1">
        <w:t>Zadanie 1: Stworzenie dedykowanego CRM wraz z przeniesieniem danych z poprzedniego systemu dla firmy.</w:t>
      </w:r>
    </w:p>
    <w:p w14:paraId="4DDA3F99" w14:textId="77777777" w:rsidR="00A54FD1" w:rsidRDefault="00A54FD1" w:rsidP="00A54FD1">
      <w:pPr>
        <w:pStyle w:val="Akapitzlist"/>
        <w:numPr>
          <w:ilvl w:val="0"/>
          <w:numId w:val="31"/>
        </w:numPr>
        <w:spacing w:after="120"/>
        <w:jc w:val="both"/>
      </w:pPr>
      <w:r w:rsidRPr="00A54FD1">
        <w:t>Zadanie 2: Stworzenie panelu zawieranych umów w CRM</w:t>
      </w:r>
    </w:p>
    <w:p w14:paraId="0083B5C1" w14:textId="77777777" w:rsidR="00A54FD1" w:rsidRPr="00A54FD1" w:rsidRDefault="00A54FD1" w:rsidP="00A54FD1">
      <w:pPr>
        <w:pStyle w:val="Akapitzlist"/>
        <w:numPr>
          <w:ilvl w:val="0"/>
          <w:numId w:val="31"/>
        </w:numPr>
        <w:spacing w:after="120"/>
        <w:jc w:val="both"/>
      </w:pPr>
      <w:r>
        <w:t xml:space="preserve">Zadanie </w:t>
      </w:r>
      <w:r w:rsidRPr="00A54FD1">
        <w:rPr>
          <w:rFonts w:cstheme="minorHAnsi"/>
        </w:rPr>
        <w:t>3: Cyfryzacja procesu obsługi zawartych umów z klientami</w:t>
      </w:r>
    </w:p>
    <w:p w14:paraId="09DF46B6" w14:textId="77777777" w:rsidR="00A54FD1" w:rsidRPr="00A54FD1" w:rsidRDefault="00A54FD1" w:rsidP="00A54FD1">
      <w:pPr>
        <w:pStyle w:val="Akapitzlist"/>
        <w:numPr>
          <w:ilvl w:val="0"/>
          <w:numId w:val="31"/>
        </w:numPr>
        <w:spacing w:after="120"/>
        <w:jc w:val="both"/>
      </w:pPr>
      <w:r>
        <w:rPr>
          <w:rFonts w:cstheme="minorHAnsi"/>
        </w:rPr>
        <w:t>Zadanie 4</w:t>
      </w:r>
      <w:r w:rsidRPr="00A54FD1">
        <w:rPr>
          <w:rFonts w:cstheme="minorHAnsi"/>
        </w:rPr>
        <w:t xml:space="preserve">: Cyfryzacja procesu rezerwacji parkingu przy lotnisku dla klientów </w:t>
      </w:r>
    </w:p>
    <w:p w14:paraId="7555B882" w14:textId="013BBC98" w:rsidR="00A54FD1" w:rsidRPr="00A54FD1" w:rsidRDefault="00A54FD1" w:rsidP="00A54FD1">
      <w:pPr>
        <w:pStyle w:val="Akapitzlist"/>
        <w:numPr>
          <w:ilvl w:val="0"/>
          <w:numId w:val="31"/>
        </w:numPr>
        <w:spacing w:after="120"/>
        <w:jc w:val="both"/>
      </w:pPr>
      <w:r>
        <w:rPr>
          <w:rFonts w:cstheme="minorHAnsi"/>
        </w:rPr>
        <w:t>Zadanie 5</w:t>
      </w:r>
      <w:r w:rsidRPr="00A54FD1">
        <w:rPr>
          <w:rFonts w:cstheme="minorHAnsi"/>
        </w:rPr>
        <w:t xml:space="preserve">: </w:t>
      </w:r>
      <w:bookmarkStart w:id="1" w:name="_Hlk160107127"/>
      <w:r w:rsidR="00B56778">
        <w:rPr>
          <w:rFonts w:cstheme="minorHAnsi"/>
        </w:rPr>
        <w:t>Cyfryzacja i automatyzacja procesu ewidencji raportów kasowych w systemie Rewizor</w:t>
      </w:r>
      <w:bookmarkEnd w:id="1"/>
    </w:p>
    <w:p w14:paraId="216BE836" w14:textId="47E3CA15" w:rsidR="00A54FD1" w:rsidRDefault="00A54FD1" w:rsidP="00C95DFF">
      <w:pPr>
        <w:spacing w:after="120"/>
        <w:jc w:val="both"/>
      </w:pPr>
    </w:p>
    <w:p w14:paraId="7DBDB7F7" w14:textId="431AC177" w:rsidR="004B122B" w:rsidRPr="00A54FD1" w:rsidRDefault="001A2477" w:rsidP="00A54FD1">
      <w:pPr>
        <w:spacing w:after="120"/>
        <w:jc w:val="both"/>
        <w:rPr>
          <w:b/>
          <w:bCs/>
        </w:rPr>
      </w:pPr>
      <w:r>
        <w:rPr>
          <w:b/>
          <w:bCs/>
        </w:rPr>
        <w:t>Opis narzędzia</w:t>
      </w:r>
    </w:p>
    <w:p w14:paraId="3DFC770A" w14:textId="77777777" w:rsidR="004B122B" w:rsidRPr="004B122B" w:rsidRDefault="004B122B" w:rsidP="004B122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1E8ECB5" w14:textId="73D892C2" w:rsidR="004B122B" w:rsidRPr="00A54FD1" w:rsidRDefault="004B122B" w:rsidP="004B122B">
      <w:pPr>
        <w:pStyle w:val="Standard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54FD1">
        <w:rPr>
          <w:rFonts w:asciiTheme="minorHAnsi" w:hAnsiTheme="minorHAnsi" w:cstheme="minorHAnsi"/>
          <w:sz w:val="22"/>
          <w:szCs w:val="22"/>
          <w:u w:val="single"/>
        </w:rPr>
        <w:t>Zadanie</w:t>
      </w:r>
      <w:r w:rsidR="00A54FD1" w:rsidRPr="00A54FD1">
        <w:rPr>
          <w:rFonts w:asciiTheme="minorHAnsi" w:hAnsiTheme="minorHAnsi" w:cstheme="minorHAnsi"/>
          <w:sz w:val="22"/>
          <w:szCs w:val="22"/>
          <w:u w:val="single"/>
        </w:rPr>
        <w:t xml:space="preserve"> 1</w:t>
      </w:r>
      <w:r w:rsidRPr="00A54FD1">
        <w:rPr>
          <w:rFonts w:asciiTheme="minorHAnsi" w:hAnsiTheme="minorHAnsi" w:cstheme="minorHAnsi"/>
          <w:sz w:val="22"/>
          <w:szCs w:val="22"/>
          <w:u w:val="single"/>
        </w:rPr>
        <w:t>: Stworzenie dedykowanego CRM wraz z przeniesieniem danych z poprzedniego systemu dla firmy.</w:t>
      </w:r>
    </w:p>
    <w:p w14:paraId="3FCDCCD2" w14:textId="77777777" w:rsidR="004B122B" w:rsidRPr="004B122B" w:rsidRDefault="004B122B" w:rsidP="004B122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84CA464" w14:textId="553771CC" w:rsidR="001A2477" w:rsidRPr="001A2477" w:rsidRDefault="004B122B" w:rsidP="004B122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B122B">
        <w:rPr>
          <w:rFonts w:asciiTheme="minorHAnsi" w:hAnsiTheme="minorHAnsi" w:cstheme="minorHAnsi"/>
          <w:sz w:val="22"/>
          <w:szCs w:val="22"/>
        </w:rPr>
        <w:t>Zakres funkcjonalny:</w:t>
      </w:r>
    </w:p>
    <w:p w14:paraId="6F4B570F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1. Zarządzanie użytkownikami:</w:t>
      </w:r>
    </w:p>
    <w:p w14:paraId="1A5E2D98" w14:textId="77777777" w:rsidR="001A2477" w:rsidRPr="001A2477" w:rsidRDefault="001A2477" w:rsidP="001A2477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Dodawanie, ukrywanie</w:t>
      </w:r>
    </w:p>
    <w:p w14:paraId="2A07E29B" w14:textId="77777777" w:rsidR="001A2477" w:rsidRPr="001A2477" w:rsidRDefault="001A2477" w:rsidP="001A2477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Login (w formie adresu mailowego)</w:t>
      </w:r>
    </w:p>
    <w:p w14:paraId="0B8D2B9B" w14:textId="77777777" w:rsidR="001A2477" w:rsidRPr="001A2477" w:rsidRDefault="001A2477" w:rsidP="001A2477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Adres mailowy</w:t>
      </w:r>
    </w:p>
    <w:p w14:paraId="41CE7DE0" w14:textId="77777777" w:rsidR="001A2477" w:rsidRPr="001A2477" w:rsidRDefault="001A2477" w:rsidP="001A2477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lastRenderedPageBreak/>
        <w:t>Rola (handlowiec, handlowiec plus, kierownik, administrator)</w:t>
      </w:r>
    </w:p>
    <w:p w14:paraId="29BFC66E" w14:textId="77777777" w:rsidR="001A2477" w:rsidRPr="001A2477" w:rsidRDefault="001A2477" w:rsidP="001A2477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Oddział</w:t>
      </w:r>
    </w:p>
    <w:p w14:paraId="3D2C2B73" w14:textId="77777777" w:rsidR="001A2477" w:rsidRPr="001A2477" w:rsidRDefault="001A2477" w:rsidP="001A2477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Blokada</w:t>
      </w:r>
    </w:p>
    <w:p w14:paraId="628BAB2C" w14:textId="77777777" w:rsidR="001A2477" w:rsidRPr="001A2477" w:rsidRDefault="001A2477" w:rsidP="001A2477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Dane konta pocztowego (serwer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imap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 xml:space="preserve">, serwer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smtp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>, hasło)</w:t>
      </w:r>
    </w:p>
    <w:p w14:paraId="2332B35E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B17E4B4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2. Zarządzanie Bazą Danych klientów:</w:t>
      </w:r>
    </w:p>
    <w:p w14:paraId="39A45559" w14:textId="77777777" w:rsidR="001A2477" w:rsidRPr="001A2477" w:rsidRDefault="001A2477" w:rsidP="001A2477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Nazwisko</w:t>
      </w:r>
    </w:p>
    <w:p w14:paraId="706B04CE" w14:textId="77777777" w:rsidR="001A2477" w:rsidRPr="001A2477" w:rsidRDefault="001A2477" w:rsidP="001A2477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Imię</w:t>
      </w:r>
    </w:p>
    <w:p w14:paraId="54A44BFE" w14:textId="77777777" w:rsidR="001A2477" w:rsidRPr="001A2477" w:rsidRDefault="001A2477" w:rsidP="001A2477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2 numery telefonów</w:t>
      </w:r>
    </w:p>
    <w:p w14:paraId="3E044489" w14:textId="77777777" w:rsidR="001A2477" w:rsidRPr="001A2477" w:rsidRDefault="001A2477" w:rsidP="001A2477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Adres mailowy</w:t>
      </w:r>
    </w:p>
    <w:p w14:paraId="44C61FE0" w14:textId="77777777" w:rsidR="001A2477" w:rsidRPr="001A2477" w:rsidRDefault="001A2477" w:rsidP="001A2477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Data dodania</w:t>
      </w:r>
    </w:p>
    <w:p w14:paraId="7FC1A19F" w14:textId="77777777" w:rsidR="001A2477" w:rsidRPr="001A2477" w:rsidRDefault="001A2477" w:rsidP="001A2477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Adres, kod pocztowy, miasto, województwo</w:t>
      </w:r>
    </w:p>
    <w:p w14:paraId="42625B61" w14:textId="77777777" w:rsidR="001A2477" w:rsidRPr="001A2477" w:rsidRDefault="001A2477" w:rsidP="001A2477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Unikalny identyfikator (liczba naturalna)</w:t>
      </w:r>
    </w:p>
    <w:p w14:paraId="52587393" w14:textId="77777777" w:rsidR="001A2477" w:rsidRPr="001A2477" w:rsidRDefault="001A2477" w:rsidP="001A2477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Przynależność do zdefiniowanych grup (First,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Last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>, Egzotyka, Ferie, Narty, Sylwester, Własny, Dieta, Bilety, WWW, News)</w:t>
      </w:r>
    </w:p>
    <w:p w14:paraId="2656B85A" w14:textId="77777777" w:rsidR="001A2477" w:rsidRPr="001A2477" w:rsidRDefault="001A2477" w:rsidP="001A2477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Możliwość przypisania pracownika odpowiedzialnego za klienta</w:t>
      </w:r>
    </w:p>
    <w:p w14:paraId="67EB2863" w14:textId="77777777" w:rsidR="001A2477" w:rsidRPr="001A2477" w:rsidRDefault="001A2477" w:rsidP="001A2477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Możliwość wyszukiwania, sortowania po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w.w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 xml:space="preserve">. polach oraz exportu do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excela</w:t>
      </w:r>
      <w:proofErr w:type="spellEnd"/>
    </w:p>
    <w:p w14:paraId="43795A0C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1805068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3. Rejestr zdarzeń:</w:t>
      </w:r>
    </w:p>
    <w:p w14:paraId="65296F49" w14:textId="77777777" w:rsidR="001A2477" w:rsidRPr="001A2477" w:rsidRDefault="001A2477" w:rsidP="001A247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Zdarzenie kontaktu mailowego z opisem</w:t>
      </w:r>
    </w:p>
    <w:p w14:paraId="019F3783" w14:textId="77777777" w:rsidR="001A2477" w:rsidRPr="001A2477" w:rsidRDefault="001A2477" w:rsidP="001A247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Zdarzenie kontaktu telefonicznego z opisem</w:t>
      </w:r>
    </w:p>
    <w:p w14:paraId="542156F5" w14:textId="77777777" w:rsidR="001A2477" w:rsidRPr="001A2477" w:rsidRDefault="001A2477" w:rsidP="001A247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Zdarzenie kontaktu sms z opisem</w:t>
      </w:r>
    </w:p>
    <w:p w14:paraId="1E11E1F4" w14:textId="77777777" w:rsidR="001A2477" w:rsidRPr="001A2477" w:rsidRDefault="001A2477" w:rsidP="001A247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Zdarzenie kontaktu osobistego z opisem</w:t>
      </w:r>
    </w:p>
    <w:p w14:paraId="2F1610A1" w14:textId="77777777" w:rsidR="001A2477" w:rsidRPr="001A2477" w:rsidRDefault="001A2477" w:rsidP="001A247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Wysłanie oferty z opisem</w:t>
      </w:r>
    </w:p>
    <w:p w14:paraId="7C88B2CC" w14:textId="77777777" w:rsidR="001A2477" w:rsidRPr="001A2477" w:rsidRDefault="001A2477" w:rsidP="001A247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Prezentacja oferty z opisem</w:t>
      </w:r>
    </w:p>
    <w:p w14:paraId="234032CC" w14:textId="77777777" w:rsidR="001A2477" w:rsidRPr="001A2477" w:rsidRDefault="001A2477" w:rsidP="001A247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Sprzedaż produktu z opisem</w:t>
      </w:r>
    </w:p>
    <w:p w14:paraId="70E98B28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A8C6F92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4. Automatyczne zapisywanie:</w:t>
      </w:r>
    </w:p>
    <w:p w14:paraId="2844A3E4" w14:textId="325F125A" w:rsidR="001A2477" w:rsidRPr="001A2477" w:rsidRDefault="001A2477" w:rsidP="001A2477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Daty ostatniego </w:t>
      </w:r>
      <w:r w:rsidR="007F2D0B" w:rsidRPr="001A2477">
        <w:rPr>
          <w:rFonts w:asciiTheme="minorHAnsi" w:hAnsiTheme="minorHAnsi" w:cstheme="minorHAnsi"/>
          <w:sz w:val="22"/>
          <w:szCs w:val="22"/>
        </w:rPr>
        <w:t>użytkownika,</w:t>
      </w:r>
      <w:r w:rsidRPr="001A2477">
        <w:rPr>
          <w:rFonts w:asciiTheme="minorHAnsi" w:hAnsiTheme="minorHAnsi" w:cstheme="minorHAnsi"/>
          <w:sz w:val="22"/>
          <w:szCs w:val="22"/>
        </w:rPr>
        <w:t xml:space="preserve"> który edytował dane klienta.</w:t>
      </w:r>
    </w:p>
    <w:p w14:paraId="6C502DBA" w14:textId="77777777" w:rsidR="001A2477" w:rsidRPr="001A2477" w:rsidRDefault="001A2477" w:rsidP="001A2477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Wczytywanie zestawienia raportów szczegółowych od operatora telefonicznego (połączenia telefoniczne oraz sms) w celu automatycznego uzupełnienia zdarzeń w „Bazie Klientów” dla rozpoznanych kontaktów</w:t>
      </w:r>
    </w:p>
    <w:p w14:paraId="5AF738D9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94CB579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5. System zadań (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tasków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>):</w:t>
      </w:r>
    </w:p>
    <w:p w14:paraId="57DA57AB" w14:textId="77777777" w:rsidR="001A2477" w:rsidRPr="001A2477" w:rsidRDefault="001A2477" w:rsidP="001A2477">
      <w:pPr>
        <w:pStyle w:val="Standard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Tytuł, nazwa, data utworzenia, pracownik zlecający, pracownik odpowiedzialny, data przypomnienia oraz historia zmian.</w:t>
      </w:r>
    </w:p>
    <w:p w14:paraId="6E6229CA" w14:textId="77777777" w:rsidR="001A2477" w:rsidRPr="001A2477" w:rsidRDefault="001A2477" w:rsidP="001A2477">
      <w:pPr>
        <w:pStyle w:val="Standard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Możliwość przypisywania zdarzeń „kontakt telefoniczny”, „kontakt mailowy”, „kontakt sms”, inny wpis.</w:t>
      </w:r>
    </w:p>
    <w:p w14:paraId="46EA0F16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C519DA1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5.1. Rodzaje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tasków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>:</w:t>
      </w:r>
    </w:p>
    <w:p w14:paraId="1140461E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5.1.1 Sprzedażowe związane z klientem z „Bazy Klientów”:</w:t>
      </w:r>
    </w:p>
    <w:p w14:paraId="38C5B636" w14:textId="044FE3D6" w:rsidR="001A2477" w:rsidRPr="001A2477" w:rsidRDefault="001A2477" w:rsidP="001A2477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Przy tworzeniu wymagają dodatkowych wpisów: ilość osób, dzieci, termin wyjazdu/powrotu, wymagania, opisowe</w:t>
      </w:r>
    </w:p>
    <w:p w14:paraId="13EC1082" w14:textId="77777777" w:rsidR="001A2477" w:rsidRPr="001A2477" w:rsidRDefault="001A2477" w:rsidP="001A2477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Posiadają statusy:</w:t>
      </w:r>
    </w:p>
    <w:p w14:paraId="62420B5D" w14:textId="77777777" w:rsidR="001A2477" w:rsidRPr="001A2477" w:rsidRDefault="001A2477" w:rsidP="001A2477">
      <w:pPr>
        <w:pStyle w:val="Standard"/>
        <w:numPr>
          <w:ilvl w:val="1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Przygotowanie oferty</w:t>
      </w:r>
    </w:p>
    <w:p w14:paraId="1ABADB36" w14:textId="77777777" w:rsidR="001A2477" w:rsidRPr="001A2477" w:rsidRDefault="001A2477" w:rsidP="001A2477">
      <w:pPr>
        <w:pStyle w:val="Standard"/>
        <w:numPr>
          <w:ilvl w:val="1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Oferta wysłana</w:t>
      </w:r>
    </w:p>
    <w:p w14:paraId="0D7853BA" w14:textId="77777777" w:rsidR="001A2477" w:rsidRPr="001A2477" w:rsidRDefault="001A2477" w:rsidP="001A2477">
      <w:pPr>
        <w:pStyle w:val="Standard"/>
        <w:numPr>
          <w:ilvl w:val="1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lastRenderedPageBreak/>
        <w:t>Rezygnacja z dodatkowym opisem</w:t>
      </w:r>
    </w:p>
    <w:p w14:paraId="5C30C762" w14:textId="77777777" w:rsidR="001A2477" w:rsidRPr="001A2477" w:rsidRDefault="001A2477" w:rsidP="001A2477">
      <w:pPr>
        <w:pStyle w:val="Standard"/>
        <w:numPr>
          <w:ilvl w:val="1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Sprzedana</w:t>
      </w:r>
    </w:p>
    <w:p w14:paraId="565DD903" w14:textId="77777777" w:rsidR="001A2477" w:rsidRPr="001A2477" w:rsidRDefault="001A2477" w:rsidP="001A2477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Zadania statusowe wymagają ustawienia przypomnienia dla wszystkich statusów poza rezygnacja lub sprzedana.</w:t>
      </w:r>
    </w:p>
    <w:p w14:paraId="695B1CD5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5.1.2 Inne związane z klientem z „Bazy Klientów”:</w:t>
      </w:r>
    </w:p>
    <w:p w14:paraId="024CC62E" w14:textId="77777777" w:rsidR="001A2477" w:rsidRPr="001A2477" w:rsidRDefault="001A2477" w:rsidP="001A2477">
      <w:pPr>
        <w:pStyle w:val="Standard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Nie wymagają dodatkowych danych poza wskazaniem klienta i opisu.</w:t>
      </w:r>
    </w:p>
    <w:p w14:paraId="565B8776" w14:textId="77777777" w:rsidR="001A2477" w:rsidRPr="001A2477" w:rsidRDefault="001A2477" w:rsidP="001A2477">
      <w:pPr>
        <w:pStyle w:val="Standard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Ich możliwe statusy to:</w:t>
      </w:r>
    </w:p>
    <w:p w14:paraId="10688EEB" w14:textId="77777777" w:rsidR="001A2477" w:rsidRPr="001A2477" w:rsidRDefault="001A2477" w:rsidP="001A2477">
      <w:pPr>
        <w:pStyle w:val="Standard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Do wykonania</w:t>
      </w:r>
    </w:p>
    <w:p w14:paraId="163F77B5" w14:textId="77777777" w:rsidR="001A2477" w:rsidRPr="001A2477" w:rsidRDefault="001A2477" w:rsidP="001A2477">
      <w:pPr>
        <w:pStyle w:val="Standard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Wykonane</w:t>
      </w:r>
    </w:p>
    <w:p w14:paraId="1BE02649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5.1.3 Zadania inne niezależne od „Bazy Klientów”:</w:t>
      </w:r>
    </w:p>
    <w:p w14:paraId="2E910F1A" w14:textId="77777777" w:rsidR="001A2477" w:rsidRPr="001A2477" w:rsidRDefault="001A2477" w:rsidP="001A2477">
      <w:pPr>
        <w:pStyle w:val="Standard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Wymagają dodatkowego opisu i ustalenia terminu przypomnienia i ważności.</w:t>
      </w:r>
    </w:p>
    <w:p w14:paraId="0DFD2BD8" w14:textId="77777777" w:rsidR="001A2477" w:rsidRPr="001A2477" w:rsidRDefault="001A2477" w:rsidP="001A2477">
      <w:pPr>
        <w:pStyle w:val="Standard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Ich status:</w:t>
      </w:r>
    </w:p>
    <w:p w14:paraId="4487C2D1" w14:textId="77777777" w:rsidR="001A2477" w:rsidRPr="001A2477" w:rsidRDefault="001A2477" w:rsidP="001A2477">
      <w:pPr>
        <w:pStyle w:val="Standard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Do wykonania</w:t>
      </w:r>
    </w:p>
    <w:p w14:paraId="274996BE" w14:textId="77777777" w:rsidR="001A2477" w:rsidRPr="001A2477" w:rsidRDefault="001A2477" w:rsidP="001A2477">
      <w:pPr>
        <w:pStyle w:val="Standard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Wykonane</w:t>
      </w:r>
    </w:p>
    <w:p w14:paraId="4D28CBD7" w14:textId="77777777" w:rsidR="001A2477" w:rsidRPr="001A2477" w:rsidRDefault="001A2477" w:rsidP="001A2477">
      <w:pPr>
        <w:pStyle w:val="Standard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Przeterminowane</w:t>
      </w:r>
    </w:p>
    <w:p w14:paraId="3120E8A0" w14:textId="77777777" w:rsidR="001A2477" w:rsidRPr="001A2477" w:rsidRDefault="001A2477" w:rsidP="001A2477">
      <w:pPr>
        <w:pStyle w:val="Standard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Przeterminowane wykonane</w:t>
      </w:r>
    </w:p>
    <w:p w14:paraId="5688FCB8" w14:textId="77777777" w:rsidR="001A2477" w:rsidRPr="001A2477" w:rsidRDefault="001A2477" w:rsidP="001A2477">
      <w:pPr>
        <w:pStyle w:val="Standard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Anulowane</w:t>
      </w:r>
    </w:p>
    <w:p w14:paraId="6053FA54" w14:textId="77777777" w:rsidR="001A2477" w:rsidRPr="001A2477" w:rsidRDefault="001A2477" w:rsidP="001A2477">
      <w:pPr>
        <w:pStyle w:val="Standard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Możliwość dodawania zbiorczo tego typu zadań dla większej ilości pracowników.</w:t>
      </w:r>
    </w:p>
    <w:p w14:paraId="10B76067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5FA1ADE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6. Przekazywanie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tasków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>:</w:t>
      </w:r>
    </w:p>
    <w:p w14:paraId="752340AF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Każdy z pracowników ma opcję przekazania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tasku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 xml:space="preserve"> – dla innego takie zdarzenie jest odnotowywane w historii wpisów.</w:t>
      </w:r>
    </w:p>
    <w:p w14:paraId="647572F5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8C804BD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7. Zestawienie zadań:</w:t>
      </w:r>
    </w:p>
    <w:p w14:paraId="1A80920A" w14:textId="77777777" w:rsidR="001A2477" w:rsidRPr="001A2477" w:rsidRDefault="001A2477" w:rsidP="001A2477">
      <w:pPr>
        <w:pStyle w:val="Standard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Dla kierowników (widoczne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taski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 xml:space="preserve"> pracowników biura) oraz administratora (widoczne wszystkie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taski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>) dostęp do listy zadań z filtrowaniem po oddziałach, wskazanych pracownikach, z wyszukiwaniem, widocznymi statusami oraz podsumowaniem statystycznym:</w:t>
      </w:r>
    </w:p>
    <w:p w14:paraId="516F3CA9" w14:textId="77777777" w:rsidR="001A2477" w:rsidRPr="001A2477" w:rsidRDefault="001A2477" w:rsidP="001A2477">
      <w:pPr>
        <w:pStyle w:val="Standard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Lista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tasków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 xml:space="preserve"> wg typów</w:t>
      </w:r>
    </w:p>
    <w:p w14:paraId="3376ED9F" w14:textId="77777777" w:rsidR="001A2477" w:rsidRPr="001A2477" w:rsidRDefault="001A2477" w:rsidP="001A2477">
      <w:pPr>
        <w:pStyle w:val="Standard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Lista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tasków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 xml:space="preserve"> przeterminowanych</w:t>
      </w:r>
    </w:p>
    <w:p w14:paraId="7486B883" w14:textId="77777777" w:rsidR="001A2477" w:rsidRPr="001A2477" w:rsidRDefault="001A2477" w:rsidP="001A2477">
      <w:pPr>
        <w:pStyle w:val="Standard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Lista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tasków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 xml:space="preserve"> sprzedażowych z rozbiciem na ich statusy</w:t>
      </w:r>
    </w:p>
    <w:p w14:paraId="6F616BEE" w14:textId="77777777" w:rsidR="001A2477" w:rsidRPr="001A2477" w:rsidRDefault="001A2477" w:rsidP="001A2477">
      <w:pPr>
        <w:pStyle w:val="Standard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Informacja o ilości wykonanych kontaktów (telefonicznych, sms, email)</w:t>
      </w:r>
    </w:p>
    <w:p w14:paraId="07766A7F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BC0AEA6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92853C8" w14:textId="20199B0C" w:rsidR="001A2477" w:rsidRPr="00A54FD1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54FD1">
        <w:rPr>
          <w:rFonts w:asciiTheme="minorHAnsi" w:hAnsiTheme="minorHAnsi" w:cstheme="minorHAnsi"/>
          <w:sz w:val="22"/>
          <w:szCs w:val="22"/>
          <w:u w:val="single"/>
        </w:rPr>
        <w:t>Zadanie</w:t>
      </w:r>
      <w:r w:rsidR="00A54FD1" w:rsidRPr="00A54FD1">
        <w:rPr>
          <w:rFonts w:asciiTheme="minorHAnsi" w:hAnsiTheme="minorHAnsi" w:cstheme="minorHAnsi"/>
          <w:sz w:val="22"/>
          <w:szCs w:val="22"/>
          <w:u w:val="single"/>
        </w:rPr>
        <w:t xml:space="preserve"> 2</w:t>
      </w:r>
      <w:r w:rsidRPr="00A54FD1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4B122B" w:rsidRPr="00A54FD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54FD1">
        <w:rPr>
          <w:rFonts w:asciiTheme="minorHAnsi" w:hAnsiTheme="minorHAnsi" w:cstheme="minorHAnsi"/>
          <w:sz w:val="22"/>
          <w:szCs w:val="22"/>
          <w:u w:val="single"/>
        </w:rPr>
        <w:t>Stworzenie panelu zawieranych umów w CRM</w:t>
      </w:r>
    </w:p>
    <w:p w14:paraId="3B22EAE3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599C807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Funkcjonalność:</w:t>
      </w:r>
    </w:p>
    <w:p w14:paraId="379B8BE9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5533B8A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1. Przeglądanie/edycja/ukrywanie wzorców umów przez administratora:</w:t>
      </w:r>
    </w:p>
    <w:p w14:paraId="45200B6D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9633CD2" w14:textId="77777777" w:rsid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Każdy wzór umowy zawiera:</w:t>
      </w:r>
    </w:p>
    <w:p w14:paraId="6F213787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85C1DF7" w14:textId="77777777" w:rsidR="001A2477" w:rsidRPr="001A2477" w:rsidRDefault="001A2477" w:rsidP="001A2477">
      <w:pPr>
        <w:pStyle w:val="Standard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Treść maila z umową zawierający link do akceptacji lub rezygnacji z umowy, treść maila z przypomnieniem</w:t>
      </w:r>
    </w:p>
    <w:p w14:paraId="30F68A89" w14:textId="77777777" w:rsidR="001A2477" w:rsidRPr="001A2477" w:rsidRDefault="001A2477" w:rsidP="001A2477">
      <w:pPr>
        <w:pStyle w:val="Standard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Załączniki pliki pdf które będą wysyłane z wraz z umową</w:t>
      </w:r>
    </w:p>
    <w:p w14:paraId="7D2D82A2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5F96B06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2. Dodawanie nowej umowy:</w:t>
      </w:r>
    </w:p>
    <w:p w14:paraId="75997AE1" w14:textId="77777777" w:rsidR="001A2477" w:rsidRPr="001A2477" w:rsidRDefault="001A2477" w:rsidP="001A2477">
      <w:pPr>
        <w:pStyle w:val="Standard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Dostępne dla wszystkich użytkowników</w:t>
      </w:r>
    </w:p>
    <w:p w14:paraId="1C0BFF27" w14:textId="77777777" w:rsidR="001A2477" w:rsidRPr="001A2477" w:rsidRDefault="001A2477" w:rsidP="001A2477">
      <w:pPr>
        <w:pStyle w:val="Standard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lastRenderedPageBreak/>
        <w:t>Wybór klienta z bazy, wybór wzoru umowy.</w:t>
      </w:r>
    </w:p>
    <w:p w14:paraId="134846EC" w14:textId="77777777" w:rsidR="001A2477" w:rsidRPr="001A2477" w:rsidRDefault="001A2477" w:rsidP="001A2477">
      <w:pPr>
        <w:pStyle w:val="Standard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Przeglądanie oraz edycja danych takich jak treści maili z umową lub przypomnieniem.</w:t>
      </w:r>
    </w:p>
    <w:p w14:paraId="56D597B6" w14:textId="77777777" w:rsidR="001A2477" w:rsidRPr="001A2477" w:rsidRDefault="001A2477" w:rsidP="001A2477">
      <w:pPr>
        <w:pStyle w:val="Standard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Lista aktualnych załączników – możliwość dodawania dodatkowych plików.</w:t>
      </w:r>
    </w:p>
    <w:p w14:paraId="5B2A0200" w14:textId="77777777" w:rsidR="001A2477" w:rsidRPr="001A2477" w:rsidRDefault="001A2477" w:rsidP="001A2477">
      <w:pPr>
        <w:pStyle w:val="Standard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Po dodaniu nowej umowy system wysyła informacje mailową do klienta zgodnie z wprowadzonym szablonem oraz załącznikami, dodaje Odpowiednie zdarzenie w Bazie Danych klientów oraz dodaje umowę do listy aktualnych umów.</w:t>
      </w:r>
    </w:p>
    <w:p w14:paraId="759B8E84" w14:textId="77777777" w:rsidR="001A2477" w:rsidRPr="001A2477" w:rsidRDefault="001A2477" w:rsidP="001A2477">
      <w:pPr>
        <w:pStyle w:val="Standard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Jeśli klient nie kliknie linku zgody lub rezygnacji przez 24 godziny od wysłania umowy system wysyła codziennie przypomnienia mailowe (do klienta oraz pracownika) zgodnie z szablonem przypomnień.</w:t>
      </w:r>
    </w:p>
    <w:p w14:paraId="6BB759F5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402FD84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3. Przeglądanie aktualnych umów:</w:t>
      </w:r>
    </w:p>
    <w:p w14:paraId="62E110DC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Dostępne dla handlowców oraz kierowników (tylko umowy z ich oddziału)</w:t>
      </w:r>
    </w:p>
    <w:p w14:paraId="6F50C2A7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Informacje o statusie:</w:t>
      </w:r>
    </w:p>
    <w:p w14:paraId="08486EBE" w14:textId="77777777" w:rsidR="001A2477" w:rsidRPr="001A2477" w:rsidRDefault="001A2477" w:rsidP="001A2477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zaakceptowana,</w:t>
      </w:r>
    </w:p>
    <w:p w14:paraId="5DCD1C0E" w14:textId="77777777" w:rsidR="001A2477" w:rsidRPr="001A2477" w:rsidRDefault="001A2477" w:rsidP="001A2477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odrzucona,</w:t>
      </w:r>
    </w:p>
    <w:p w14:paraId="20BA254C" w14:textId="36E1C273" w:rsidR="001A2477" w:rsidRDefault="001A2477" w:rsidP="001A2477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oczekuje</w:t>
      </w:r>
      <w:r w:rsidR="00FC200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5374AC" w14:textId="77777777" w:rsidR="004B122B" w:rsidRDefault="004B122B" w:rsidP="004B122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19D35C2" w14:textId="77777777" w:rsidR="004B122B" w:rsidRPr="001A2477" w:rsidRDefault="004B122B" w:rsidP="004B122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03590C7" w14:textId="007B628C" w:rsidR="001A2477" w:rsidRPr="00A54FD1" w:rsidRDefault="00A54FD1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54FD1">
        <w:rPr>
          <w:rFonts w:asciiTheme="minorHAnsi" w:hAnsiTheme="minorHAnsi" w:cstheme="minorHAnsi"/>
          <w:sz w:val="22"/>
          <w:szCs w:val="22"/>
          <w:u w:val="single"/>
        </w:rPr>
        <w:t>Zadanie 3:</w:t>
      </w:r>
      <w:r w:rsidR="001A2477" w:rsidRPr="00A54FD1">
        <w:rPr>
          <w:rFonts w:asciiTheme="minorHAnsi" w:hAnsiTheme="minorHAnsi" w:cstheme="minorHAnsi"/>
          <w:sz w:val="22"/>
          <w:szCs w:val="22"/>
          <w:u w:val="single"/>
        </w:rPr>
        <w:t xml:space="preserve"> Cyfryzacja procesu obsługi zawartych umów z klientami</w:t>
      </w:r>
    </w:p>
    <w:p w14:paraId="62256A98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077242E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Funkcjonalność:</w:t>
      </w:r>
    </w:p>
    <w:p w14:paraId="05B3E62F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1925B02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1. Migracja danych z lokalnego pliku XLS:</w:t>
      </w:r>
    </w:p>
    <w:p w14:paraId="757F957A" w14:textId="77777777" w:rsidR="001A2477" w:rsidRPr="001A2477" w:rsidRDefault="001A2477" w:rsidP="001A2477">
      <w:pPr>
        <w:pStyle w:val="Standard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Integracja z systemem CRM</w:t>
      </w:r>
    </w:p>
    <w:p w14:paraId="3A96597D" w14:textId="77777777" w:rsidR="001A2477" w:rsidRPr="001A2477" w:rsidRDefault="001A2477" w:rsidP="001A2477">
      <w:pPr>
        <w:pStyle w:val="Standard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Umożliwienie jednoczesnej edycji z różnych miejsc poprzez interfejs www CRM.</w:t>
      </w:r>
    </w:p>
    <w:p w14:paraId="34F3E71A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BF5B05B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2. Edycja danych/przeglądanie:</w:t>
      </w:r>
    </w:p>
    <w:p w14:paraId="762DA655" w14:textId="77777777" w:rsidR="001A2477" w:rsidRPr="001A2477" w:rsidRDefault="001A2477" w:rsidP="001A2477">
      <w:pPr>
        <w:pStyle w:val="Standard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Dostępne dla handlowców oraz kierowników (tylko wiersze odpowiadające rezerwacjom pochodzących z ich oddziałów).</w:t>
      </w:r>
    </w:p>
    <w:p w14:paraId="5052F799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9F19801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3. Zbudowanie systemu definiowalnych szablonów mailowych:</w:t>
      </w:r>
    </w:p>
    <w:p w14:paraId="7B88D02E" w14:textId="77777777" w:rsidR="001A2477" w:rsidRPr="001A2477" w:rsidRDefault="001A2477" w:rsidP="004B122B">
      <w:pPr>
        <w:pStyle w:val="Standard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Wysyłanie do właścicieli rezerwacji lub do pracownika odpowiedzialnego za rezerwację</w:t>
      </w:r>
    </w:p>
    <w:p w14:paraId="4AA7621B" w14:textId="77777777" w:rsidR="001A2477" w:rsidRPr="001A2477" w:rsidRDefault="001A2477" w:rsidP="004B122B">
      <w:pPr>
        <w:pStyle w:val="Standard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Wykorzystanie danych z rezerwacji.</w:t>
      </w:r>
    </w:p>
    <w:p w14:paraId="126B8725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22C480B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3.1. Wysyłanie maili:</w:t>
      </w:r>
    </w:p>
    <w:p w14:paraId="75A1BE1E" w14:textId="77777777" w:rsidR="001A2477" w:rsidRPr="001A2477" w:rsidRDefault="001A2477" w:rsidP="001A2477">
      <w:pPr>
        <w:pStyle w:val="Standard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Ręczne wywołanie opcji „wyślij maila” oraz wybranie szablonu.</w:t>
      </w:r>
    </w:p>
    <w:p w14:paraId="5907701F" w14:textId="77777777" w:rsidR="001A2477" w:rsidRPr="001A2477" w:rsidRDefault="001A2477" w:rsidP="001A2477">
      <w:pPr>
        <w:pStyle w:val="Standard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Automatyczne wysyłanie (raz dziennie) podczas spełnienia zadanych warunków.</w:t>
      </w:r>
    </w:p>
    <w:p w14:paraId="0D652C68" w14:textId="77777777" w:rsidR="001A2477" w:rsidRPr="001A2477" w:rsidRDefault="001A2477" w:rsidP="001A2477">
      <w:pPr>
        <w:pStyle w:val="Standard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Definiowanie warunków przez administratora - filtrowanie bazy na podstawie danych z pliku xls.</w:t>
      </w:r>
    </w:p>
    <w:p w14:paraId="7D654EC5" w14:textId="77777777" w:rsidR="001A2477" w:rsidRPr="001A2477" w:rsidRDefault="001A2477" w:rsidP="001A2477">
      <w:pPr>
        <w:pStyle w:val="Standard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Formaty danych:</w:t>
      </w:r>
    </w:p>
    <w:p w14:paraId="328BD63A" w14:textId="77777777" w:rsidR="001A2477" w:rsidRPr="001A2477" w:rsidRDefault="001A2477" w:rsidP="001A2477">
      <w:pPr>
        <w:pStyle w:val="Standard"/>
        <w:numPr>
          <w:ilvl w:val="1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String (zawiera, wartość dokładana)</w:t>
      </w:r>
    </w:p>
    <w:p w14:paraId="39A62FE2" w14:textId="77777777" w:rsidR="001A2477" w:rsidRPr="001A2477" w:rsidRDefault="001A2477" w:rsidP="001A2477">
      <w:pPr>
        <w:pStyle w:val="Standard"/>
        <w:numPr>
          <w:ilvl w:val="1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A2477">
        <w:rPr>
          <w:rFonts w:asciiTheme="minorHAnsi" w:hAnsiTheme="minorHAnsi" w:cstheme="minorHAnsi"/>
          <w:sz w:val="22"/>
          <w:szCs w:val="22"/>
        </w:rPr>
        <w:t>Decimal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 xml:space="preserve"> (wartość mniejsza, wartość większa, wartość równa)</w:t>
      </w:r>
    </w:p>
    <w:p w14:paraId="3787CF83" w14:textId="0DED95EA" w:rsidR="001A2477" w:rsidRDefault="001A2477" w:rsidP="001A2477">
      <w:pPr>
        <w:pStyle w:val="Standard"/>
        <w:numPr>
          <w:ilvl w:val="1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Data (większa niż wartość wpisana, mniejsza niż wartość wpisana, wartość równa niż wartość wpisana, większa niż aktualna data +/- ilość dni do dzisiaj, wartość mniejsza niż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niż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 xml:space="preserve"> aktualna data +/- do dzisiaj, wartość równa dzisiaj +/- aktualna data)</w:t>
      </w:r>
      <w:r w:rsidR="00FC2003">
        <w:rPr>
          <w:rFonts w:asciiTheme="minorHAnsi" w:hAnsiTheme="minorHAnsi" w:cstheme="minorHAnsi"/>
          <w:sz w:val="22"/>
          <w:szCs w:val="22"/>
        </w:rPr>
        <w:t>.</w:t>
      </w:r>
    </w:p>
    <w:p w14:paraId="145EB4BF" w14:textId="77777777" w:rsidR="00FC2003" w:rsidRPr="001A2477" w:rsidRDefault="00FC2003" w:rsidP="00FC200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030A955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5DD0C6E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C3296D3" w14:textId="18B1D748" w:rsidR="001A2477" w:rsidRPr="00A54FD1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54FD1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 </w:t>
      </w:r>
      <w:r w:rsidR="00A54FD1" w:rsidRPr="00A54FD1">
        <w:rPr>
          <w:rFonts w:asciiTheme="minorHAnsi" w:hAnsiTheme="minorHAnsi" w:cstheme="minorHAnsi"/>
          <w:sz w:val="22"/>
          <w:szCs w:val="22"/>
          <w:u w:val="single"/>
        </w:rPr>
        <w:t xml:space="preserve">Zadanie 4: </w:t>
      </w:r>
      <w:r w:rsidRPr="00A54FD1">
        <w:rPr>
          <w:rFonts w:asciiTheme="minorHAnsi" w:hAnsiTheme="minorHAnsi" w:cstheme="minorHAnsi"/>
          <w:sz w:val="22"/>
          <w:szCs w:val="22"/>
          <w:u w:val="single"/>
        </w:rPr>
        <w:t>Cyfryzacja procesu rezerwacji parkingu przy lotnisku dla klientów</w:t>
      </w:r>
    </w:p>
    <w:p w14:paraId="6B712B69" w14:textId="77777777" w:rsidR="004B122B" w:rsidRDefault="004B122B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1321539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965057A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Funkcjonalność:</w:t>
      </w:r>
    </w:p>
    <w:p w14:paraId="3C6BD9E8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1. Baza danych rezerwacji:</w:t>
      </w:r>
    </w:p>
    <w:p w14:paraId="01E852A1" w14:textId="77777777" w:rsidR="001A2477" w:rsidRPr="001A2477" w:rsidRDefault="001A2477" w:rsidP="001A2477">
      <w:pPr>
        <w:pStyle w:val="Standard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Lista zarezerwowanych miejsc parkingowych.</w:t>
      </w:r>
    </w:p>
    <w:p w14:paraId="48B6A4B5" w14:textId="77777777" w:rsidR="001A2477" w:rsidRPr="001A2477" w:rsidRDefault="001A2477" w:rsidP="001A2477">
      <w:pPr>
        <w:pStyle w:val="Standard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Dane klienta:</w:t>
      </w:r>
    </w:p>
    <w:p w14:paraId="21D992C4" w14:textId="77777777" w:rsidR="001A2477" w:rsidRPr="001A2477" w:rsidRDefault="001A2477" w:rsidP="001A2477">
      <w:pPr>
        <w:pStyle w:val="Standard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Email.</w:t>
      </w:r>
    </w:p>
    <w:p w14:paraId="32E03FF9" w14:textId="77777777" w:rsidR="001A2477" w:rsidRPr="001A2477" w:rsidRDefault="001A2477" w:rsidP="001A2477">
      <w:pPr>
        <w:pStyle w:val="Standard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Numer telefonu.</w:t>
      </w:r>
    </w:p>
    <w:p w14:paraId="6002F3F8" w14:textId="77777777" w:rsidR="001A2477" w:rsidRPr="001A2477" w:rsidRDefault="001A2477" w:rsidP="001A2477">
      <w:pPr>
        <w:pStyle w:val="Standard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Informacje o podróży:</w:t>
      </w:r>
    </w:p>
    <w:p w14:paraId="6C5659FE" w14:textId="77777777" w:rsidR="001A2477" w:rsidRPr="001A2477" w:rsidRDefault="001A2477" w:rsidP="001A2477">
      <w:pPr>
        <w:pStyle w:val="Standard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Data i godzina wylotu.</w:t>
      </w:r>
    </w:p>
    <w:p w14:paraId="47C74A80" w14:textId="77777777" w:rsidR="001A2477" w:rsidRPr="001A2477" w:rsidRDefault="001A2477" w:rsidP="001A2477">
      <w:pPr>
        <w:pStyle w:val="Standard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Godzina przyjazdu na lotnisko.</w:t>
      </w:r>
    </w:p>
    <w:p w14:paraId="4381F9A0" w14:textId="77777777" w:rsidR="001A2477" w:rsidRPr="001A2477" w:rsidRDefault="001A2477" w:rsidP="001A2477">
      <w:pPr>
        <w:pStyle w:val="Standard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Godzina powrotu z lotniska.</w:t>
      </w:r>
    </w:p>
    <w:p w14:paraId="6C5242E4" w14:textId="77777777" w:rsidR="001A2477" w:rsidRPr="001A2477" w:rsidRDefault="001A2477" w:rsidP="001A2477">
      <w:pPr>
        <w:pStyle w:val="Standard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</w:p>
    <w:p w14:paraId="2ADD27E1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2. Automatyzacja procesu rezerwacji:</w:t>
      </w:r>
    </w:p>
    <w:p w14:paraId="693C1FDE" w14:textId="77777777" w:rsidR="001A2477" w:rsidRPr="001A2477" w:rsidRDefault="001A2477" w:rsidP="001A2477">
      <w:pPr>
        <w:pStyle w:val="Standard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Możliwość rezerwacji parkingu przez handlowca z poziomu interfejsu CRM.</w:t>
      </w:r>
    </w:p>
    <w:p w14:paraId="429F865A" w14:textId="77777777" w:rsidR="001A2477" w:rsidRPr="001A2477" w:rsidRDefault="001A2477" w:rsidP="001A2477">
      <w:pPr>
        <w:pStyle w:val="Standard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Automatyczne potwierdzenie rezerwacji emailem do klienta.</w:t>
      </w:r>
    </w:p>
    <w:p w14:paraId="7CF215EA" w14:textId="77777777" w:rsidR="001A2477" w:rsidRPr="001A2477" w:rsidRDefault="001A2477" w:rsidP="001A2477">
      <w:pPr>
        <w:pStyle w:val="Standard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Wydruk vouchera w formacie PDF.</w:t>
      </w:r>
    </w:p>
    <w:p w14:paraId="6E3FAF6F" w14:textId="77777777" w:rsidR="001A2477" w:rsidRPr="001A2477" w:rsidRDefault="001A2477" w:rsidP="001A2477">
      <w:pPr>
        <w:pStyle w:val="Standard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Automatyczne wysłanie emailem zgłoszenia rezerwacji do parkingu.</w:t>
      </w:r>
    </w:p>
    <w:p w14:paraId="1C3A383A" w14:textId="77777777" w:rsidR="001A2477" w:rsidRPr="001A2477" w:rsidRDefault="001A2477" w:rsidP="001A2477">
      <w:pPr>
        <w:pStyle w:val="Standard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Automatyczna rejestracja parkingu w bazie danych umów.</w:t>
      </w:r>
    </w:p>
    <w:p w14:paraId="008BC923" w14:textId="77777777" w:rsidR="001A2477" w:rsidRPr="001A2477" w:rsidRDefault="001A2477" w:rsidP="001A2477">
      <w:pPr>
        <w:pStyle w:val="Standard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Możliwość anulowania rezerwacji z automatycznym powiadomieniem mailowym parkingu i klienta.</w:t>
      </w:r>
    </w:p>
    <w:p w14:paraId="0DB002CF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2507726" w14:textId="6BBEB708" w:rsidR="001A2477" w:rsidRPr="00B56778" w:rsidRDefault="00A54FD1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6778">
        <w:rPr>
          <w:rFonts w:asciiTheme="minorHAnsi" w:hAnsiTheme="minorHAnsi" w:cstheme="minorHAnsi"/>
          <w:sz w:val="22"/>
          <w:szCs w:val="22"/>
          <w:u w:val="single"/>
        </w:rPr>
        <w:t xml:space="preserve">Zadanie 5: </w:t>
      </w:r>
      <w:r w:rsidR="00B56778" w:rsidRPr="00E46F64">
        <w:rPr>
          <w:rFonts w:asciiTheme="minorHAnsi" w:hAnsiTheme="minorHAnsi" w:cstheme="minorHAnsi" w:hint="eastAsia"/>
          <w:sz w:val="22"/>
          <w:szCs w:val="22"/>
        </w:rPr>
        <w:t>Cyfryzacja i automatyzacja procesu ewidencji raport</w:t>
      </w:r>
      <w:r w:rsidR="00B56778" w:rsidRPr="00E46F64">
        <w:rPr>
          <w:rFonts w:asciiTheme="minorHAnsi" w:hAnsiTheme="minorHAnsi" w:cstheme="minorHAnsi" w:hint="eastAsia"/>
          <w:sz w:val="22"/>
          <w:szCs w:val="22"/>
        </w:rPr>
        <w:t>ó</w:t>
      </w:r>
      <w:r w:rsidR="00B56778" w:rsidRPr="00E46F64">
        <w:rPr>
          <w:rFonts w:asciiTheme="minorHAnsi" w:hAnsiTheme="minorHAnsi" w:cstheme="minorHAnsi" w:hint="eastAsia"/>
          <w:sz w:val="22"/>
          <w:szCs w:val="22"/>
        </w:rPr>
        <w:t>w kasowych w systemie Rewizor</w:t>
      </w:r>
    </w:p>
    <w:p w14:paraId="11D2A952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9B65B98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Funkcjonalność:</w:t>
      </w:r>
    </w:p>
    <w:p w14:paraId="3AD517FF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1. Aplikacja Windows:</w:t>
      </w:r>
    </w:p>
    <w:p w14:paraId="3C590460" w14:textId="77777777" w:rsidR="001A2477" w:rsidRPr="001A2477" w:rsidRDefault="001A2477" w:rsidP="002C5E82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Wgrywanie raportów kasowych w formacie XLS.</w:t>
      </w:r>
    </w:p>
    <w:p w14:paraId="3E099B49" w14:textId="77777777" w:rsidR="001A2477" w:rsidRPr="001A2477" w:rsidRDefault="001A2477" w:rsidP="002C5E82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Dane importowane do systemu Rewizor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Nexto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 xml:space="preserve"> Pro firmy Insert</w:t>
      </w:r>
    </w:p>
    <w:p w14:paraId="11971325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BC61AD3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B) Wymagania techniczne</w:t>
      </w:r>
    </w:p>
    <w:p w14:paraId="5F0699B7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1) Aplikacji webowa CRM:</w:t>
      </w:r>
    </w:p>
    <w:p w14:paraId="18CB21BA" w14:textId="611996D7" w:rsidR="001A2477" w:rsidRPr="001A2477" w:rsidRDefault="001A2477" w:rsidP="001A2477">
      <w:pPr>
        <w:pStyle w:val="Standard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Platforma: Windows Server 2019 (lub </w:t>
      </w:r>
      <w:r w:rsidR="00FC2003">
        <w:rPr>
          <w:rFonts w:asciiTheme="minorHAnsi" w:hAnsiTheme="minorHAnsi" w:cstheme="minorHAnsi"/>
          <w:sz w:val="22"/>
          <w:szCs w:val="22"/>
        </w:rPr>
        <w:t>równoważn</w:t>
      </w:r>
      <w:r w:rsidRPr="001A2477">
        <w:rPr>
          <w:rFonts w:asciiTheme="minorHAnsi" w:hAnsiTheme="minorHAnsi" w:cstheme="minorHAnsi"/>
          <w:sz w:val="22"/>
          <w:szCs w:val="22"/>
        </w:rPr>
        <w:t xml:space="preserve">y) lub Linux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Ubuntu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 xml:space="preserve"> 22.04 </w:t>
      </w:r>
      <w:r w:rsidR="002C5E82">
        <w:rPr>
          <w:rFonts w:asciiTheme="minorHAnsi" w:hAnsiTheme="minorHAnsi" w:cstheme="minorHAnsi"/>
          <w:sz w:val="22"/>
          <w:szCs w:val="22"/>
        </w:rPr>
        <w:t>lub równoważny</w:t>
      </w:r>
    </w:p>
    <w:p w14:paraId="43D995D1" w14:textId="4E8B9F32" w:rsidR="001A2477" w:rsidRPr="001A2477" w:rsidRDefault="001A2477" w:rsidP="001A2477">
      <w:pPr>
        <w:pStyle w:val="Standard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Język programowania: Microsoft.Net 6 </w:t>
      </w:r>
      <w:r w:rsidR="002C5E82">
        <w:rPr>
          <w:rFonts w:asciiTheme="minorHAnsi" w:hAnsiTheme="minorHAnsi" w:cstheme="minorHAnsi"/>
          <w:sz w:val="22"/>
          <w:szCs w:val="22"/>
        </w:rPr>
        <w:t xml:space="preserve">lub równoważny </w:t>
      </w:r>
    </w:p>
    <w:p w14:paraId="0D554414" w14:textId="36137AA7" w:rsidR="001A2477" w:rsidRDefault="001A2477" w:rsidP="001A2477">
      <w:pPr>
        <w:pStyle w:val="Standard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Baza danych: SQL Server 2022 Express lub </w:t>
      </w:r>
      <w:proofErr w:type="spellStart"/>
      <w:r w:rsidRPr="001A2477">
        <w:rPr>
          <w:rFonts w:asciiTheme="minorHAnsi" w:hAnsiTheme="minorHAnsi" w:cstheme="minorHAnsi"/>
          <w:sz w:val="22"/>
          <w:szCs w:val="22"/>
        </w:rPr>
        <w:t>PostgreSQL</w:t>
      </w:r>
      <w:proofErr w:type="spellEnd"/>
      <w:r w:rsidRPr="001A2477">
        <w:rPr>
          <w:rFonts w:asciiTheme="minorHAnsi" w:hAnsiTheme="minorHAnsi" w:cstheme="minorHAnsi"/>
          <w:sz w:val="22"/>
          <w:szCs w:val="22"/>
        </w:rPr>
        <w:t xml:space="preserve"> 14.0 </w:t>
      </w:r>
      <w:r w:rsidR="002C5E82">
        <w:rPr>
          <w:rFonts w:asciiTheme="minorHAnsi" w:hAnsiTheme="minorHAnsi" w:cstheme="minorHAnsi"/>
          <w:sz w:val="22"/>
          <w:szCs w:val="22"/>
        </w:rPr>
        <w:t>lub równoważny</w:t>
      </w:r>
    </w:p>
    <w:p w14:paraId="5455029A" w14:textId="77777777" w:rsidR="002C5E82" w:rsidRPr="001A2477" w:rsidRDefault="002C5E82" w:rsidP="002C5E82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B215BE1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Wymagania sprzętowe:</w:t>
      </w:r>
    </w:p>
    <w:p w14:paraId="33C883E9" w14:textId="77777777" w:rsidR="001A2477" w:rsidRPr="001A2477" w:rsidRDefault="001A2477" w:rsidP="001A2477">
      <w:pPr>
        <w:pStyle w:val="Standard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Procesor: 4 rdzenie</w:t>
      </w:r>
    </w:p>
    <w:p w14:paraId="2E793FE9" w14:textId="77777777" w:rsidR="001A2477" w:rsidRPr="001A2477" w:rsidRDefault="001A2477" w:rsidP="001A2477">
      <w:pPr>
        <w:pStyle w:val="Standard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Pamięć RAM: 8 GB</w:t>
      </w:r>
    </w:p>
    <w:p w14:paraId="7C95A54F" w14:textId="77777777" w:rsidR="001A2477" w:rsidRPr="001A2477" w:rsidRDefault="001A2477" w:rsidP="001A2477">
      <w:pPr>
        <w:pStyle w:val="Standard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Dysk twardy: 200 GB</w:t>
      </w:r>
    </w:p>
    <w:p w14:paraId="13F3B579" w14:textId="77777777" w:rsidR="001A2477" w:rsidRPr="001A2477" w:rsidRDefault="001A2477" w:rsidP="001A2477">
      <w:pPr>
        <w:pStyle w:val="Standard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Wydajność IOPS: 80</w:t>
      </w:r>
    </w:p>
    <w:p w14:paraId="07859A7C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B842B04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2) Aplikacja Windows do importu danych finansowych:</w:t>
      </w:r>
    </w:p>
    <w:p w14:paraId="3CE5CEB8" w14:textId="77777777" w:rsidR="001A2477" w:rsidRPr="001A2477" w:rsidRDefault="001A2477" w:rsidP="001A2477">
      <w:pPr>
        <w:pStyle w:val="Standard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Platforma: Windows 11</w:t>
      </w:r>
    </w:p>
    <w:p w14:paraId="5738363E" w14:textId="17592030" w:rsidR="001A2477" w:rsidRPr="001A2477" w:rsidRDefault="001A2477" w:rsidP="001A2477">
      <w:pPr>
        <w:pStyle w:val="Standard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 xml:space="preserve">Język programowania: Microsoft .Net 6 (lub </w:t>
      </w:r>
      <w:r w:rsidR="00FC2003">
        <w:rPr>
          <w:rFonts w:asciiTheme="minorHAnsi" w:hAnsiTheme="minorHAnsi" w:cstheme="minorHAnsi"/>
          <w:sz w:val="22"/>
          <w:szCs w:val="22"/>
        </w:rPr>
        <w:t>równoważny</w:t>
      </w:r>
      <w:r w:rsidRPr="001A2477">
        <w:rPr>
          <w:rFonts w:asciiTheme="minorHAnsi" w:hAnsiTheme="minorHAnsi" w:cstheme="minorHAnsi"/>
          <w:sz w:val="22"/>
          <w:szCs w:val="22"/>
        </w:rPr>
        <w:t>)</w:t>
      </w:r>
    </w:p>
    <w:p w14:paraId="2285DAB7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Wymagania sprzętowe:</w:t>
      </w:r>
    </w:p>
    <w:p w14:paraId="0424716E" w14:textId="77777777" w:rsidR="001A2477" w:rsidRPr="001A2477" w:rsidRDefault="001A2477" w:rsidP="001A2477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Procesor: 2 rdzenie</w:t>
      </w:r>
    </w:p>
    <w:p w14:paraId="05203F5D" w14:textId="77777777" w:rsidR="001A2477" w:rsidRPr="001A2477" w:rsidRDefault="001A2477" w:rsidP="001A2477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lastRenderedPageBreak/>
        <w:t>Pamięć RAM: 4 GB</w:t>
      </w:r>
    </w:p>
    <w:p w14:paraId="412B8151" w14:textId="77777777" w:rsidR="001A2477" w:rsidRPr="001A2477" w:rsidRDefault="001A2477" w:rsidP="001A2477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Dysk twardy: 50 GB SSD</w:t>
      </w:r>
    </w:p>
    <w:p w14:paraId="3D0CD28C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FF621B2" w14:textId="77777777"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C) Wymagania wydajnościowe</w:t>
      </w:r>
    </w:p>
    <w:p w14:paraId="544A5A0B" w14:textId="77777777" w:rsidR="001A2477" w:rsidRPr="001A2477" w:rsidRDefault="001A2477" w:rsidP="001A2477">
      <w:pPr>
        <w:pStyle w:val="Standard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Aplikacja serwerowa powinna poprawnie działać na przeciętnej maszynie wirtualnej o parametrach:</w:t>
      </w:r>
    </w:p>
    <w:p w14:paraId="436D3535" w14:textId="77777777" w:rsidR="001A2477" w:rsidRPr="001A2477" w:rsidRDefault="001A2477" w:rsidP="001A2477">
      <w:pPr>
        <w:pStyle w:val="Standard"/>
        <w:numPr>
          <w:ilvl w:val="1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Procesor: 4 rdzenie</w:t>
      </w:r>
    </w:p>
    <w:p w14:paraId="4F9F0A98" w14:textId="77777777" w:rsidR="001A2477" w:rsidRPr="001A2477" w:rsidRDefault="001A2477" w:rsidP="001A2477">
      <w:pPr>
        <w:pStyle w:val="Standard"/>
        <w:numPr>
          <w:ilvl w:val="1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Pamięć RAM: 8 GB</w:t>
      </w:r>
    </w:p>
    <w:p w14:paraId="236648FB" w14:textId="77777777" w:rsidR="001A2477" w:rsidRPr="001A2477" w:rsidRDefault="001A2477" w:rsidP="001A2477">
      <w:pPr>
        <w:pStyle w:val="Standard"/>
        <w:numPr>
          <w:ilvl w:val="1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Dysk twardy: 200 GB</w:t>
      </w:r>
    </w:p>
    <w:p w14:paraId="7B8CF403" w14:textId="0E7454EC" w:rsidR="001A2477" w:rsidRPr="002C5E82" w:rsidRDefault="001A2477" w:rsidP="002C5E82">
      <w:pPr>
        <w:pStyle w:val="Standard"/>
        <w:numPr>
          <w:ilvl w:val="1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Wydajność IOPS: 80</w:t>
      </w:r>
    </w:p>
    <w:p w14:paraId="697A02E9" w14:textId="77777777" w:rsidR="001A2477" w:rsidRPr="001A2477" w:rsidRDefault="001A2477" w:rsidP="001A2477">
      <w:pPr>
        <w:pStyle w:val="Standard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477">
        <w:rPr>
          <w:rFonts w:asciiTheme="minorHAnsi" w:hAnsiTheme="minorHAnsi" w:cstheme="minorHAnsi"/>
          <w:sz w:val="22"/>
          <w:szCs w:val="22"/>
        </w:rPr>
        <w:t>Za poprawne działanie uważa się równomierną pracę 30 użytkowników na bazie danych zawierającej 30 000 rekordów klientów.</w:t>
      </w:r>
    </w:p>
    <w:p w14:paraId="3386B021" w14:textId="77777777" w:rsidR="00B9334B" w:rsidRPr="001A2477" w:rsidRDefault="00B9334B" w:rsidP="001A2477">
      <w:pPr>
        <w:spacing w:after="120"/>
        <w:jc w:val="both"/>
        <w:rPr>
          <w:rFonts w:cstheme="minorHAnsi"/>
        </w:rPr>
      </w:pPr>
    </w:p>
    <w:p w14:paraId="71C4963F" w14:textId="1FEA9284" w:rsidR="007E135A" w:rsidRDefault="007E135A" w:rsidP="00C95DFF">
      <w:pPr>
        <w:spacing w:after="120"/>
        <w:jc w:val="both"/>
      </w:pPr>
      <w:bookmarkStart w:id="2" w:name="_Hlk159413400"/>
      <w:r>
        <w:t xml:space="preserve">Oferta powinna zawierać wszelkie koszty związane z opracowaniem i wdrożeniem oprogramowania. </w:t>
      </w:r>
    </w:p>
    <w:p w14:paraId="522AB61F" w14:textId="05038EF3" w:rsidR="0098083D" w:rsidRDefault="0098083D" w:rsidP="0098083D">
      <w:pPr>
        <w:jc w:val="both"/>
      </w:pPr>
      <w:r>
        <w:t>Wszystkie nazwy własne użyte w zapytaniu należy traktować jako przykładowe i można zastosować rozwi</w:t>
      </w:r>
      <w:r w:rsidR="0019038F">
        <w:t>ą</w:t>
      </w:r>
      <w:r>
        <w:t xml:space="preserve">zania równoważne (nie mogą mieć niższych parametrów niż wskazane w zapytaniu). </w:t>
      </w:r>
    </w:p>
    <w:p w14:paraId="288814BC" w14:textId="748FAE35" w:rsidR="003E2D7B" w:rsidRDefault="003B746D" w:rsidP="00EF7320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  <w:bookmarkEnd w:id="2"/>
    </w:p>
    <w:p w14:paraId="4004083E" w14:textId="7402907F" w:rsidR="003E2D7B" w:rsidRDefault="003E2D7B" w:rsidP="00EF7320">
      <w:pPr>
        <w:spacing w:after="120"/>
        <w:jc w:val="both"/>
      </w:pPr>
      <w:r>
        <w:t>Termin realizacji zamówienia nie może być dłuższy niż 1</w:t>
      </w:r>
      <w:r w:rsidR="002C5E82">
        <w:t>0</w:t>
      </w:r>
      <w:r>
        <w:t xml:space="preserve"> miesięcy. </w:t>
      </w:r>
    </w:p>
    <w:p w14:paraId="507DFD9E" w14:textId="77777777" w:rsidR="00E70181" w:rsidRDefault="00E70181" w:rsidP="00EF7320">
      <w:pPr>
        <w:spacing w:after="120"/>
        <w:jc w:val="both"/>
      </w:pPr>
    </w:p>
    <w:p w14:paraId="04E26460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7C316B06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0EE3AF35" w14:textId="45B694F6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5C1A510D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8A45462" w14:textId="53145918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53462CAF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62D23C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 następującą metodologią:</w:t>
      </w:r>
    </w:p>
    <w:p w14:paraId="4CC3040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7D6B5C" w14:textId="5BA30E3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168C8FD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765E9B" w14:textId="4EAAD57E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</w:t>
      </w: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>/Co) x 100</w:t>
      </w:r>
    </w:p>
    <w:p w14:paraId="3D1828B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DDD39C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30BE22F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– najniższa zaproponowana cena netto</w:t>
      </w:r>
    </w:p>
    <w:p w14:paraId="29F10F1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1FDD0CD3" w14:textId="7D19BED0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7E41ACDA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054BC5" w14:textId="5FBA1F1B" w:rsidR="003B746D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03B1286A" w14:textId="77777777" w:rsidR="00A22EFD" w:rsidRDefault="00A22EF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D19887" w14:textId="77777777" w:rsidR="00A22EFD" w:rsidRPr="004F56B0" w:rsidRDefault="00A22EF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E38B99A" w14:textId="77777777"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1353EA8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Termin składania ofert</w:t>
      </w:r>
    </w:p>
    <w:p w14:paraId="52B19AA8" w14:textId="1D9F8808" w:rsidR="003B746D" w:rsidRPr="004F56B0" w:rsidRDefault="003B746D" w:rsidP="00AD7A68">
      <w:pPr>
        <w:jc w:val="both"/>
        <w:rPr>
          <w:rFonts w:cstheme="minorHAnsi"/>
        </w:rPr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2C5E82" w:rsidRPr="002C5E82">
        <w:t>24 HOLIDAY Spółka z ograniczoną odpowiedzialnością spółka komandytowa ul. Św. Mikołaja 1/1 15-419 Białystok</w:t>
      </w:r>
      <w:r w:rsidR="00AD7A68">
        <w:t xml:space="preserve">, </w:t>
      </w:r>
      <w:r w:rsidRPr="004F56B0">
        <w:rPr>
          <w:rFonts w:cstheme="minorHAnsi"/>
        </w:rPr>
        <w:t xml:space="preserve">lub przesłać e-mailem na adres: </w:t>
      </w:r>
      <w:hyperlink r:id="rId8" w:tooltip="mailto:sszemplinski@24holiday.pl" w:history="1">
        <w:r w:rsidR="002C5E82">
          <w:rPr>
            <w:rStyle w:val="Hipercze"/>
            <w:lang w:eastAsia="pl-PL"/>
          </w:rPr>
          <w:t>sszemplinski@24holiday.pl</w:t>
        </w:r>
      </w:hyperlink>
      <w:r w:rsidR="00AD7A68">
        <w:t xml:space="preserve">. </w:t>
      </w:r>
    </w:p>
    <w:p w14:paraId="028700E4" w14:textId="6D4F5D6E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2. Ostateczny termin składania ofert upływa dnia: </w:t>
      </w:r>
      <w:r w:rsidR="00A22EFD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E166AC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F508C">
        <w:rPr>
          <w:rFonts w:asciiTheme="minorHAnsi" w:hAnsiTheme="minorHAnsi" w:cstheme="minorHAnsi"/>
          <w:color w:val="auto"/>
          <w:sz w:val="22"/>
          <w:szCs w:val="22"/>
        </w:rPr>
        <w:t>r.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, o godzinie </w:t>
      </w:r>
      <w:r w:rsidR="00A22EFD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="00A22EFD">
        <w:rPr>
          <w:rFonts w:asciiTheme="minorHAnsi" w:hAnsiTheme="minorHAnsi" w:cstheme="minorHAnsi"/>
          <w:color w:val="auto"/>
          <w:sz w:val="22"/>
          <w:szCs w:val="22"/>
          <w:u w:val="single"/>
          <w:vertAlign w:val="superscript"/>
        </w:rPr>
        <w:t>00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039E6D9" w14:textId="369CD6FD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adres: </w:t>
      </w:r>
      <w:r w:rsidR="00A54FD1" w:rsidRPr="00A54FD1">
        <w:rPr>
          <w:sz w:val="22"/>
          <w:szCs w:val="22"/>
        </w:rPr>
        <w:t>24 HOLIDAY Spółka z ograniczoną odpowiedzialnością spółka komandytowa ul. Św. Mikołaja 1/1 15-419 Białystok</w:t>
      </w:r>
    </w:p>
    <w:p w14:paraId="1859D945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</w:p>
    <w:p w14:paraId="49F0ECA8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3AB3B28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1AD512E1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B4204CC" w14:textId="77777777" w:rsidR="00E603C3" w:rsidRPr="004F56B0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BEF5C1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6EE6B976" w14:textId="77777777" w:rsidR="00886DC0" w:rsidRDefault="00886DC0" w:rsidP="00E603C3">
      <w:pPr>
        <w:spacing w:after="0"/>
        <w:jc w:val="both"/>
      </w:pPr>
      <w:r>
        <w:t>W postępowaniu ofertowym nie mogą brać udziału podmioty powiązane osobowo bądź kapitałowo z Zamawiającym.</w:t>
      </w:r>
    </w:p>
    <w:p w14:paraId="76F7D91C" w14:textId="77777777" w:rsidR="00A22EFD" w:rsidRDefault="00A22EFD" w:rsidP="00A22EFD"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1D510D4C" w14:textId="77777777" w:rsidR="00A22EFD" w:rsidRDefault="00A22EFD" w:rsidP="00A22EFD">
      <w:pPr>
        <w:pStyle w:val="Akapitzlist"/>
        <w:ind w:left="360"/>
      </w:pPr>
      <w: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977D57B" w14:textId="77777777" w:rsidR="00A22EFD" w:rsidRDefault="00A22EFD" w:rsidP="00A22EFD">
      <w:pPr>
        <w:pStyle w:val="Akapitzlist"/>
        <w:ind w:left="360"/>
      </w:pPr>
      <w: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oferentem, jego zastępcą prawnym lub członkami organów zarządzających lub organów nadzorczych oferentów ubiegających się o udzielenie zamówienia, </w:t>
      </w:r>
    </w:p>
    <w:p w14:paraId="3F173758" w14:textId="77777777" w:rsidR="00A22EFD" w:rsidRDefault="00A22EFD" w:rsidP="00A22EFD">
      <w:pPr>
        <w:pStyle w:val="Akapitzlist"/>
        <w:ind w:left="360"/>
      </w:pPr>
      <w:r>
        <w:t xml:space="preserve"> c) pozostawaniu z oferentem w takim stosunku prawnym lub faktycznym, że istnieje uzasadniona wątpliwość co do ich bezstronności lub niezależności w związku z postępowaniem o udzielenie zamówienia.</w:t>
      </w:r>
    </w:p>
    <w:p w14:paraId="0428C944" w14:textId="77777777" w:rsidR="00A22EFD" w:rsidRPr="00A22EFD" w:rsidRDefault="00A22EFD" w:rsidP="00A22EFD">
      <w:pPr>
        <w:pStyle w:val="Akapitzlist"/>
        <w:ind w:left="360"/>
        <w:rPr>
          <w:b/>
        </w:rPr>
      </w:pPr>
    </w:p>
    <w:p w14:paraId="5A863318" w14:textId="236043D6" w:rsidR="00886DC0" w:rsidRPr="00E603C3" w:rsidRDefault="00E603C3" w:rsidP="00A22EFD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6963144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190EE67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0B176EC5" w14:textId="1D014034" w:rsidR="00A91D6B" w:rsidRDefault="00A91D6B" w:rsidP="001A2477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Nie dopuszcza się składania ofert częściowych lub wariantowych.</w:t>
      </w:r>
    </w:p>
    <w:p w14:paraId="5408CD0D" w14:textId="7E5D7DE8" w:rsidR="00A91D6B" w:rsidRDefault="00A91D6B" w:rsidP="001A2477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6BABBC1E" w14:textId="055E3B59" w:rsidR="00E603C3" w:rsidRPr="004F56B0" w:rsidRDefault="00E603C3" w:rsidP="001A2477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 terminie podpisania umowy/złożenia zamówienia.</w:t>
      </w:r>
    </w:p>
    <w:p w14:paraId="365CABC8" w14:textId="41CC2EF7" w:rsidR="000F5C98" w:rsidRDefault="00E603C3" w:rsidP="001A2477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1C36EC41" w14:textId="5132936B" w:rsidR="000F5C98" w:rsidRDefault="000F5C98" w:rsidP="001A2477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3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3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122FDE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02B76B" w14:textId="39C604FA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 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C52432A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4AE757AE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281B9B9C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6162B35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16C0B5" w14:textId="13FE163F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55E0D697" w14:textId="2D953566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2E5C07" w14:textId="2F33AA75" w:rsidR="00C86323" w:rsidRPr="00C86323" w:rsidRDefault="00A54FD1" w:rsidP="00C86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54FD1">
        <w:rPr>
          <w:rFonts w:asciiTheme="minorHAnsi" w:hAnsiTheme="minorHAnsi" w:cstheme="minorHAnsi"/>
          <w:sz w:val="22"/>
          <w:szCs w:val="22"/>
        </w:rPr>
        <w:t>Szymon Szempliński</w:t>
      </w:r>
      <w:r w:rsidR="00AD7A68">
        <w:rPr>
          <w:rFonts w:asciiTheme="minorHAnsi" w:hAnsiTheme="minorHAnsi" w:cstheme="minorHAnsi"/>
          <w:sz w:val="22"/>
          <w:szCs w:val="22"/>
        </w:rPr>
        <w:t>,</w:t>
      </w:r>
      <w:r w:rsidR="00C86323" w:rsidRPr="00C86323">
        <w:rPr>
          <w:rFonts w:asciiTheme="minorHAnsi" w:hAnsiTheme="minorHAnsi" w:cstheme="minorHAnsi"/>
          <w:sz w:val="22"/>
          <w:szCs w:val="22"/>
        </w:rPr>
        <w:t xml:space="preserve"> telefon: </w:t>
      </w:r>
      <w:r w:rsidRPr="00A54FD1">
        <w:rPr>
          <w:rFonts w:asciiTheme="minorHAnsi" w:hAnsiTheme="minorHAnsi" w:cstheme="minorHAnsi"/>
          <w:sz w:val="22"/>
          <w:szCs w:val="22"/>
        </w:rPr>
        <w:t>501-748-502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tooltip="mailto:sszemplinski@24holiday.pl" w:history="1">
        <w:r w:rsidRPr="00A54FD1">
          <w:rPr>
            <w:rStyle w:val="Hipercze"/>
            <w:sz w:val="22"/>
            <w:szCs w:val="22"/>
            <w:lang w:eastAsia="pl-PL"/>
          </w:rPr>
          <w:t>sszemplinski@24holiday.pl</w:t>
        </w:r>
      </w:hyperlink>
      <w:r w:rsidR="00AD7A68">
        <w:t xml:space="preserve">. </w:t>
      </w:r>
      <w:r w:rsidR="00C863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FA9E28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C2F83F" w14:textId="5F364C37" w:rsidR="00A91D6B" w:rsidRDefault="00E603C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3C3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</w:p>
    <w:p w14:paraId="793BA373" w14:textId="2A45156A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E166AC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/0</w:t>
      </w:r>
      <w:r w:rsidR="00E166AC">
        <w:rPr>
          <w:rFonts w:cstheme="minorHAnsi"/>
          <w:b/>
          <w:bCs/>
          <w:color w:val="000000"/>
        </w:rPr>
        <w:t>3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24</w:t>
      </w:r>
    </w:p>
    <w:p w14:paraId="7FFA5D7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42E0DDF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47B06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563B882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44E4219B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7EEA096D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3789DCB" w14:textId="77777777" w:rsidR="00A91D6B" w:rsidRDefault="00A91D6B" w:rsidP="001A2477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44C5D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5A53B8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EEA6BC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235D6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8E6AA" w14:textId="77777777" w:rsidR="00A91D6B" w:rsidRDefault="00A91D6B" w:rsidP="001A2477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576D4FA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1795976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0DE2D2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7DA42" w14:textId="77777777" w:rsidR="00A91D6B" w:rsidRDefault="00A91D6B" w:rsidP="001A2477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7EFCF7A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397"/>
      </w:tblGrid>
      <w:tr w:rsidR="00E166AC" w14:paraId="68564536" w14:textId="77777777" w:rsidTr="00C33F6D">
        <w:tc>
          <w:tcPr>
            <w:tcW w:w="846" w:type="dxa"/>
          </w:tcPr>
          <w:p w14:paraId="65B6BEC3" w14:textId="5D46C52C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Lp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4819" w:type="dxa"/>
          </w:tcPr>
          <w:p w14:paraId="2EC11FB9" w14:textId="731A0E57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Przedmiot</w:t>
            </w:r>
            <w:proofErr w:type="spellEnd"/>
          </w:p>
        </w:tc>
        <w:tc>
          <w:tcPr>
            <w:tcW w:w="3397" w:type="dxa"/>
          </w:tcPr>
          <w:p w14:paraId="41EAD0BA" w14:textId="44DB1AB1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Cena netto</w:t>
            </w:r>
          </w:p>
        </w:tc>
      </w:tr>
      <w:tr w:rsidR="00E166AC" w14:paraId="4CC05FC2" w14:textId="77777777" w:rsidTr="00C33F6D">
        <w:tc>
          <w:tcPr>
            <w:tcW w:w="846" w:type="dxa"/>
          </w:tcPr>
          <w:p w14:paraId="50AA1A0F" w14:textId="1E557DAF" w:rsidR="00E166AC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819" w:type="dxa"/>
          </w:tcPr>
          <w:p w14:paraId="28B68B71" w14:textId="155C7BBE" w:rsidR="00E166AC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Oprogramowanie</w:t>
            </w:r>
            <w:proofErr w:type="spellEnd"/>
            <w:r w:rsidR="00C33F6D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3397" w:type="dxa"/>
          </w:tcPr>
          <w:p w14:paraId="7E10274B" w14:textId="77777777" w:rsidR="00E166AC" w:rsidRDefault="00E166AC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61641EA0" w14:textId="77777777" w:rsidTr="00C33F6D">
        <w:tc>
          <w:tcPr>
            <w:tcW w:w="846" w:type="dxa"/>
          </w:tcPr>
          <w:p w14:paraId="27CE52A9" w14:textId="69CE8F3A" w:rsidR="00E85829" w:rsidRDefault="00A54FD1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819" w:type="dxa"/>
          </w:tcPr>
          <w:p w14:paraId="3145DECF" w14:textId="2002C479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Prace </w:t>
            </w:r>
            <w:proofErr w:type="spellStart"/>
            <w:r>
              <w:rPr>
                <w:rFonts w:cs="Calibri"/>
                <w:color w:val="000000"/>
              </w:rPr>
              <w:t>wdrożeniowe</w:t>
            </w:r>
            <w:proofErr w:type="spellEnd"/>
          </w:p>
        </w:tc>
        <w:tc>
          <w:tcPr>
            <w:tcW w:w="3397" w:type="dxa"/>
          </w:tcPr>
          <w:p w14:paraId="608174A1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436572BD" w14:textId="77777777" w:rsidTr="00C33F6D">
        <w:tc>
          <w:tcPr>
            <w:tcW w:w="5665" w:type="dxa"/>
            <w:gridSpan w:val="2"/>
          </w:tcPr>
          <w:p w14:paraId="6BC82A4A" w14:textId="120A6044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Łącznie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 xml:space="preserve"> netto</w:t>
            </w:r>
          </w:p>
        </w:tc>
        <w:tc>
          <w:tcPr>
            <w:tcW w:w="3397" w:type="dxa"/>
          </w:tcPr>
          <w:p w14:paraId="790B5915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0B2153BE" w14:textId="77777777" w:rsidTr="00C33F6D">
        <w:tc>
          <w:tcPr>
            <w:tcW w:w="5665" w:type="dxa"/>
            <w:gridSpan w:val="2"/>
          </w:tcPr>
          <w:p w14:paraId="231D0E7A" w14:textId="502A0069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 w:rsidRPr="00E85829">
              <w:rPr>
                <w:rFonts w:cs="Calibri"/>
                <w:color w:val="000000"/>
              </w:rPr>
              <w:t>VAT</w:t>
            </w:r>
          </w:p>
        </w:tc>
        <w:tc>
          <w:tcPr>
            <w:tcW w:w="3397" w:type="dxa"/>
          </w:tcPr>
          <w:p w14:paraId="2CC1352A" w14:textId="77777777" w:rsidR="00E85829" w:rsidRP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3F408F92" w14:textId="77777777" w:rsidTr="00C33F6D">
        <w:tc>
          <w:tcPr>
            <w:tcW w:w="5665" w:type="dxa"/>
            <w:gridSpan w:val="2"/>
          </w:tcPr>
          <w:p w14:paraId="112B6AEC" w14:textId="0EB6F997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Wartość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brutto</w:t>
            </w:r>
            <w:proofErr w:type="spellEnd"/>
          </w:p>
        </w:tc>
        <w:tc>
          <w:tcPr>
            <w:tcW w:w="3397" w:type="dxa"/>
          </w:tcPr>
          <w:p w14:paraId="49B1A62B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</w:tbl>
    <w:p w14:paraId="1284A447" w14:textId="77777777" w:rsidR="00E166AC" w:rsidRDefault="00E166AC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322FEEF7" w14:textId="5591E513" w:rsidR="00A91D6B" w:rsidRDefault="00A91D6B" w:rsidP="001A2477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73EF36DE" w14:textId="77777777" w:rsidR="00A91D6B" w:rsidRDefault="00A91D6B" w:rsidP="001A2477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3B18EB3E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4605887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5D50CFA9" w14:textId="31004BDD" w:rsidR="00A91D6B" w:rsidRDefault="00A91D6B" w:rsidP="001A2477">
      <w:pPr>
        <w:numPr>
          <w:ilvl w:val="0"/>
          <w:numId w:val="4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zapoznałem się z treścią zapytania ofertowego nr </w:t>
      </w:r>
      <w:r w:rsidR="00A22EFD">
        <w:rPr>
          <w:rFonts w:cs="Calibri"/>
          <w:color w:val="000000"/>
        </w:rPr>
        <w:t>2</w:t>
      </w:r>
      <w:r>
        <w:rPr>
          <w:rFonts w:cs="Calibri"/>
          <w:color w:val="000000"/>
        </w:rPr>
        <w:t>/0</w:t>
      </w:r>
      <w:r w:rsidR="00E166AC">
        <w:rPr>
          <w:rFonts w:cs="Calibri"/>
          <w:color w:val="000000"/>
        </w:rPr>
        <w:t>3/</w:t>
      </w:r>
      <w:r>
        <w:rPr>
          <w:rFonts w:cs="Calibri"/>
          <w:color w:val="000000"/>
        </w:rPr>
        <w:t>20</w:t>
      </w:r>
      <w:r w:rsidR="003E2D7B">
        <w:rPr>
          <w:rFonts w:cs="Calibri"/>
          <w:color w:val="000000"/>
        </w:rPr>
        <w:t>24</w:t>
      </w:r>
      <w:r w:rsidR="002F65B3">
        <w:rPr>
          <w:rFonts w:cs="Calibri"/>
          <w:color w:val="000000"/>
        </w:rPr>
        <w:t xml:space="preserve"> i</w:t>
      </w:r>
      <w:r>
        <w:rPr>
          <w:rFonts w:cs="Calibri"/>
          <w:color w:val="000000"/>
        </w:rPr>
        <w:t xml:space="preserve"> nie wnoszę żadnych zastrzeżeń oraz uzyskałem niezbędne informacje do przygotowania oferty.</w:t>
      </w:r>
    </w:p>
    <w:p w14:paraId="2304CBFF" w14:textId="3052A0C4" w:rsidR="00E166AC" w:rsidRDefault="00E166AC" w:rsidP="001A2477">
      <w:pPr>
        <w:numPr>
          <w:ilvl w:val="0"/>
          <w:numId w:val="4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składana przeze mnie oferta spełnia wszelkie </w:t>
      </w:r>
      <w:r w:rsidR="00E85829">
        <w:rPr>
          <w:rFonts w:cs="Calibri"/>
          <w:color w:val="000000"/>
        </w:rPr>
        <w:t xml:space="preserve">wymogi określone w zapytaniu ofertowym i odpowiada przedmiotowi zamówienia. </w:t>
      </w:r>
    </w:p>
    <w:p w14:paraId="003B7A76" w14:textId="30378E03" w:rsidR="00A91D6B" w:rsidRDefault="00A91D6B" w:rsidP="001A2477">
      <w:pPr>
        <w:numPr>
          <w:ilvl w:val="0"/>
          <w:numId w:val="4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reprezentuję podmiot</w:t>
      </w:r>
      <w:r w:rsidR="002F65B3">
        <w:rPr>
          <w:rFonts w:cs="Calibri"/>
          <w:color w:val="000000"/>
        </w:rPr>
        <w:t xml:space="preserve"> prowadzący działalność gospodarczą</w:t>
      </w:r>
      <w:r>
        <w:rPr>
          <w:rFonts w:cs="Calibri"/>
          <w:color w:val="000000"/>
        </w:rPr>
        <w:t>, który posiada niezbędną wiedzę i doświadczenie w zakresie dostaw bądź usług objętych zapytaniem ofertowym oraz posiadam faktyczną zdolność do wykonania tego zamówienia</w:t>
      </w:r>
      <w:r w:rsidR="002F65B3">
        <w:rPr>
          <w:rFonts w:cs="Calibri"/>
          <w:color w:val="000000"/>
        </w:rPr>
        <w:t xml:space="preserve">, </w:t>
      </w:r>
      <w:r w:rsidR="002F65B3"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04D5C235" w14:textId="77777777" w:rsidR="00A91D6B" w:rsidRDefault="00A91D6B" w:rsidP="001A2477">
      <w:pPr>
        <w:numPr>
          <w:ilvl w:val="0"/>
          <w:numId w:val="4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72C4C85C" w14:textId="2AC5CC05" w:rsidR="00A22EFD" w:rsidRPr="00A22EFD" w:rsidRDefault="00A22EFD" w:rsidP="00A22EFD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A22EFD">
        <w:rPr>
          <w:rFonts w:cs="Calibri"/>
          <w:color w:val="000000"/>
        </w:rPr>
        <w:t xml:space="preserve">Przez powiązania kapitałowe lub osobowe rozumie się wzajemne powiązania między Zamawiającym </w:t>
      </w:r>
    </w:p>
    <w:p w14:paraId="024756CE" w14:textId="77777777" w:rsidR="00A22EFD" w:rsidRPr="00A22EFD" w:rsidRDefault="00A22EFD" w:rsidP="00A22EFD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A22EFD">
        <w:rPr>
          <w:rFonts w:cs="Calibri"/>
          <w:color w:val="000000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5D9C72D" w14:textId="77777777" w:rsidR="00A22EFD" w:rsidRPr="00A22EFD" w:rsidRDefault="00A22EFD" w:rsidP="00A22EFD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A22EFD">
        <w:rPr>
          <w:rFonts w:cs="Calibri"/>
          <w:color w:val="000000"/>
        </w:rPr>
        <w:lastRenderedPageBreak/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oferentem, jego zastępcą prawnym lub członkami organów zarządzających lub organów nadzorczych oferentów ubiegających się o udzielenie zamówienia, </w:t>
      </w:r>
    </w:p>
    <w:p w14:paraId="4DD846D5" w14:textId="0EBAAE85" w:rsidR="002F65B3" w:rsidRDefault="00A22EFD" w:rsidP="00A22EFD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A22EFD">
        <w:rPr>
          <w:rFonts w:cs="Calibri"/>
          <w:color w:val="000000"/>
        </w:rPr>
        <w:t xml:space="preserve"> c) pozostawaniu z oferentem w takim stosunku prawnym lub faktycznym, że istnieje uzasadniona wątpliwość co do ich bezstronności lub niezależności w związku z postępowaniem o udzielenie zamówienia.</w:t>
      </w:r>
    </w:p>
    <w:p w14:paraId="3C3BBA89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184C33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2D415405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74CC9499" w14:textId="5A6FE359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7794E" w14:textId="77777777" w:rsidR="00824D80" w:rsidRDefault="00824D80" w:rsidP="00CC4A1B">
      <w:pPr>
        <w:spacing w:after="0" w:line="240" w:lineRule="auto"/>
      </w:pPr>
      <w:r>
        <w:separator/>
      </w:r>
    </w:p>
  </w:endnote>
  <w:endnote w:type="continuationSeparator" w:id="0">
    <w:p w14:paraId="2B4941F7" w14:textId="77777777" w:rsidR="00824D80" w:rsidRDefault="00824D80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8347"/>
      <w:docPartObj>
        <w:docPartGallery w:val="Page Numbers (Bottom of Page)"/>
        <w:docPartUnique/>
      </w:docPartObj>
    </w:sdtPr>
    <w:sdtEndPr/>
    <w:sdtContent>
      <w:p w14:paraId="5F033B8F" w14:textId="07201877" w:rsidR="00CC4A1B" w:rsidRDefault="00CC4A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896">
          <w:rPr>
            <w:noProof/>
          </w:rPr>
          <w:t>3</w:t>
        </w:r>
        <w:r>
          <w:fldChar w:fldCharType="end"/>
        </w:r>
      </w:p>
    </w:sdtContent>
  </w:sdt>
  <w:p w14:paraId="1A10C387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2992" w14:textId="77777777" w:rsidR="00824D80" w:rsidRDefault="00824D80" w:rsidP="00CC4A1B">
      <w:pPr>
        <w:spacing w:after="0" w:line="240" w:lineRule="auto"/>
      </w:pPr>
      <w:r>
        <w:separator/>
      </w:r>
    </w:p>
  </w:footnote>
  <w:footnote w:type="continuationSeparator" w:id="0">
    <w:p w14:paraId="500037EC" w14:textId="77777777" w:rsidR="00824D80" w:rsidRDefault="00824D80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6FCE" w14:textId="0171D861" w:rsidR="005156E1" w:rsidRDefault="005156E1">
    <w:pPr>
      <w:pStyle w:val="Nagwek"/>
    </w:pPr>
    <w:r>
      <w:rPr>
        <w:noProof/>
      </w:rPr>
      <w:drawing>
        <wp:inline distT="0" distB="0" distL="0" distR="0" wp14:anchorId="0786B3D2" wp14:editId="19F834EE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736"/>
    <w:multiLevelType w:val="multilevel"/>
    <w:tmpl w:val="6DF4C2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7BA24E4"/>
    <w:multiLevelType w:val="multilevel"/>
    <w:tmpl w:val="086449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8B11E96"/>
    <w:multiLevelType w:val="multilevel"/>
    <w:tmpl w:val="4C386B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F347F67"/>
    <w:multiLevelType w:val="multilevel"/>
    <w:tmpl w:val="CE5ACB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12B541F"/>
    <w:multiLevelType w:val="multilevel"/>
    <w:tmpl w:val="E2B4C5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39D3081"/>
    <w:multiLevelType w:val="multilevel"/>
    <w:tmpl w:val="1E8AE4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8EA0D7E"/>
    <w:multiLevelType w:val="multilevel"/>
    <w:tmpl w:val="A6685F9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9BC68AA"/>
    <w:multiLevelType w:val="multilevel"/>
    <w:tmpl w:val="02C6BB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FD736BD"/>
    <w:multiLevelType w:val="multilevel"/>
    <w:tmpl w:val="6A2C9AD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217F47A9"/>
    <w:multiLevelType w:val="multilevel"/>
    <w:tmpl w:val="B874EC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39C4A64"/>
    <w:multiLevelType w:val="multilevel"/>
    <w:tmpl w:val="55DC3B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56356E"/>
    <w:multiLevelType w:val="multilevel"/>
    <w:tmpl w:val="160E73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33661A94"/>
    <w:multiLevelType w:val="multilevel"/>
    <w:tmpl w:val="9EA6AF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35BD4DB3"/>
    <w:multiLevelType w:val="multilevel"/>
    <w:tmpl w:val="453ECA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3AC14A8A"/>
    <w:multiLevelType w:val="multilevel"/>
    <w:tmpl w:val="C422E7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3F8C1A71"/>
    <w:multiLevelType w:val="multilevel"/>
    <w:tmpl w:val="4A4E111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469161BC"/>
    <w:multiLevelType w:val="hybridMultilevel"/>
    <w:tmpl w:val="7B02A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4FB341FF"/>
    <w:multiLevelType w:val="multilevel"/>
    <w:tmpl w:val="2C5C51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62244179"/>
    <w:multiLevelType w:val="multilevel"/>
    <w:tmpl w:val="F4D086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62407231"/>
    <w:multiLevelType w:val="multilevel"/>
    <w:tmpl w:val="2152B6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6639577E"/>
    <w:multiLevelType w:val="multilevel"/>
    <w:tmpl w:val="8FD6A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C2027"/>
    <w:multiLevelType w:val="hybridMultilevel"/>
    <w:tmpl w:val="3654A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C2BBE"/>
    <w:multiLevelType w:val="multilevel"/>
    <w:tmpl w:val="B2D891A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76B9788E"/>
    <w:multiLevelType w:val="multilevel"/>
    <w:tmpl w:val="6FCA05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76C400E8"/>
    <w:multiLevelType w:val="hybridMultilevel"/>
    <w:tmpl w:val="FEB88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76757"/>
    <w:multiLevelType w:val="multilevel"/>
    <w:tmpl w:val="7B1C52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7DCF461F"/>
    <w:multiLevelType w:val="multilevel"/>
    <w:tmpl w:val="A2F64B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31212841">
    <w:abstractNumId w:val="12"/>
  </w:num>
  <w:num w:numId="2" w16cid:durableId="328292475">
    <w:abstractNumId w:val="24"/>
  </w:num>
  <w:num w:numId="3" w16cid:durableId="631786919">
    <w:abstractNumId w:val="4"/>
  </w:num>
  <w:num w:numId="4" w16cid:durableId="1567951781">
    <w:abstractNumId w:val="19"/>
  </w:num>
  <w:num w:numId="5" w16cid:durableId="302197828">
    <w:abstractNumId w:val="14"/>
  </w:num>
  <w:num w:numId="6" w16cid:durableId="282804943">
    <w:abstractNumId w:val="20"/>
  </w:num>
  <w:num w:numId="7" w16cid:durableId="145977291">
    <w:abstractNumId w:val="6"/>
  </w:num>
  <w:num w:numId="8" w16cid:durableId="848102808">
    <w:abstractNumId w:val="9"/>
  </w:num>
  <w:num w:numId="9" w16cid:durableId="1276013748">
    <w:abstractNumId w:val="1"/>
  </w:num>
  <w:num w:numId="10" w16cid:durableId="1532572551">
    <w:abstractNumId w:val="7"/>
  </w:num>
  <w:num w:numId="11" w16cid:durableId="1999461047">
    <w:abstractNumId w:val="3"/>
  </w:num>
  <w:num w:numId="12" w16cid:durableId="1849177343">
    <w:abstractNumId w:val="13"/>
  </w:num>
  <w:num w:numId="13" w16cid:durableId="1324238093">
    <w:abstractNumId w:val="23"/>
  </w:num>
  <w:num w:numId="14" w16cid:durableId="1893803695">
    <w:abstractNumId w:val="5"/>
  </w:num>
  <w:num w:numId="15" w16cid:durableId="1223062220">
    <w:abstractNumId w:val="16"/>
  </w:num>
  <w:num w:numId="16" w16cid:durableId="474758441">
    <w:abstractNumId w:val="10"/>
  </w:num>
  <w:num w:numId="17" w16cid:durableId="443498640">
    <w:abstractNumId w:val="17"/>
  </w:num>
  <w:num w:numId="18" w16cid:durableId="1637948014">
    <w:abstractNumId w:val="22"/>
  </w:num>
  <w:num w:numId="19" w16cid:durableId="1319845501">
    <w:abstractNumId w:val="30"/>
  </w:num>
  <w:num w:numId="20" w16cid:durableId="335234286">
    <w:abstractNumId w:val="26"/>
  </w:num>
  <w:num w:numId="21" w16cid:durableId="2126608702">
    <w:abstractNumId w:val="8"/>
  </w:num>
  <w:num w:numId="22" w16cid:durableId="553202686">
    <w:abstractNumId w:val="15"/>
  </w:num>
  <w:num w:numId="23" w16cid:durableId="1053430796">
    <w:abstractNumId w:val="2"/>
  </w:num>
  <w:num w:numId="24" w16cid:durableId="920606748">
    <w:abstractNumId w:val="11"/>
  </w:num>
  <w:num w:numId="25" w16cid:durableId="1802267489">
    <w:abstractNumId w:val="0"/>
  </w:num>
  <w:num w:numId="26" w16cid:durableId="2135706211">
    <w:abstractNumId w:val="27"/>
  </w:num>
  <w:num w:numId="27" w16cid:durableId="2093156022">
    <w:abstractNumId w:val="21"/>
  </w:num>
  <w:num w:numId="28" w16cid:durableId="650600194">
    <w:abstractNumId w:val="29"/>
  </w:num>
  <w:num w:numId="29" w16cid:durableId="1177766382">
    <w:abstractNumId w:val="25"/>
  </w:num>
  <w:num w:numId="30" w16cid:durableId="443381133">
    <w:abstractNumId w:val="28"/>
  </w:num>
  <w:num w:numId="31" w16cid:durableId="38867473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41A7D"/>
    <w:rsid w:val="000F5C98"/>
    <w:rsid w:val="001314C6"/>
    <w:rsid w:val="0019038F"/>
    <w:rsid w:val="001A2477"/>
    <w:rsid w:val="001B67A2"/>
    <w:rsid w:val="001C52D3"/>
    <w:rsid w:val="001F3D47"/>
    <w:rsid w:val="00201A02"/>
    <w:rsid w:val="0028497D"/>
    <w:rsid w:val="00290560"/>
    <w:rsid w:val="00296CB5"/>
    <w:rsid w:val="002C5E82"/>
    <w:rsid w:val="002F65B3"/>
    <w:rsid w:val="00305DF5"/>
    <w:rsid w:val="00321E73"/>
    <w:rsid w:val="003A1249"/>
    <w:rsid w:val="003B746D"/>
    <w:rsid w:val="003E2D7B"/>
    <w:rsid w:val="00477E96"/>
    <w:rsid w:val="0048060C"/>
    <w:rsid w:val="004B122B"/>
    <w:rsid w:val="004F508C"/>
    <w:rsid w:val="00514EF2"/>
    <w:rsid w:val="005156E1"/>
    <w:rsid w:val="00546896"/>
    <w:rsid w:val="005532E4"/>
    <w:rsid w:val="005645DA"/>
    <w:rsid w:val="006B35C5"/>
    <w:rsid w:val="006C65D8"/>
    <w:rsid w:val="007B3A0D"/>
    <w:rsid w:val="007C4346"/>
    <w:rsid w:val="007D4033"/>
    <w:rsid w:val="007E135A"/>
    <w:rsid w:val="007F2D0B"/>
    <w:rsid w:val="007F2D7E"/>
    <w:rsid w:val="00824D80"/>
    <w:rsid w:val="00886DC0"/>
    <w:rsid w:val="00926B70"/>
    <w:rsid w:val="0098083D"/>
    <w:rsid w:val="00994A18"/>
    <w:rsid w:val="009D3DF6"/>
    <w:rsid w:val="009E4D51"/>
    <w:rsid w:val="00A10B39"/>
    <w:rsid w:val="00A22EFD"/>
    <w:rsid w:val="00A54FD1"/>
    <w:rsid w:val="00A86C26"/>
    <w:rsid w:val="00A91D6B"/>
    <w:rsid w:val="00A9341A"/>
    <w:rsid w:val="00AD7018"/>
    <w:rsid w:val="00AD7A68"/>
    <w:rsid w:val="00B56778"/>
    <w:rsid w:val="00B9334B"/>
    <w:rsid w:val="00C33F6D"/>
    <w:rsid w:val="00C34787"/>
    <w:rsid w:val="00C41C02"/>
    <w:rsid w:val="00C61BFE"/>
    <w:rsid w:val="00C67246"/>
    <w:rsid w:val="00C86323"/>
    <w:rsid w:val="00C92071"/>
    <w:rsid w:val="00C95DFF"/>
    <w:rsid w:val="00C960FE"/>
    <w:rsid w:val="00CC4A1B"/>
    <w:rsid w:val="00D03A36"/>
    <w:rsid w:val="00D441A9"/>
    <w:rsid w:val="00DC42CF"/>
    <w:rsid w:val="00DE354E"/>
    <w:rsid w:val="00DF05C7"/>
    <w:rsid w:val="00DF336E"/>
    <w:rsid w:val="00E166AC"/>
    <w:rsid w:val="00E31B51"/>
    <w:rsid w:val="00E46F64"/>
    <w:rsid w:val="00E603C3"/>
    <w:rsid w:val="00E70181"/>
    <w:rsid w:val="00E85829"/>
    <w:rsid w:val="00EF7320"/>
    <w:rsid w:val="00FB738B"/>
    <w:rsid w:val="00FC2003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3D458"/>
  <w15:chartTrackingRefBased/>
  <w15:docId w15:val="{6D41894E-7D4B-4DE3-AA38-7E71D1D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135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E13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7E135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24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B56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zemplinski@24holida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zemplinski@24holida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szemplinski@24holida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2401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Karolina Bitowska</cp:lastModifiedBy>
  <cp:revision>3</cp:revision>
  <cp:lastPrinted>2024-02-29T11:20:00Z</cp:lastPrinted>
  <dcterms:created xsi:type="dcterms:W3CDTF">2024-02-29T12:58:00Z</dcterms:created>
  <dcterms:modified xsi:type="dcterms:W3CDTF">2024-03-11T10:56:00Z</dcterms:modified>
</cp:coreProperties>
</file>