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305F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576D8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7CF723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721DC2D" w14:textId="77777777" w:rsidR="00E83B0F" w:rsidRDefault="00E83B0F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9085163" w14:textId="73FBEEEA" w:rsidR="00E83B0F" w:rsidRDefault="00577DF1" w:rsidP="00E83B0F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>Burdeniszki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5A0E0B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A0E0B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5A0E0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E83B0F">
        <w:rPr>
          <w:rFonts w:ascii="Times New Roman" w:hAnsi="Times New Roman" w:cs="Times New Roman"/>
          <w:sz w:val="24"/>
          <w:szCs w:val="24"/>
          <w:shd w:val="clear" w:color="auto" w:fill="FFFFFF"/>
        </w:rPr>
        <w:t>r.</w:t>
      </w:r>
    </w:p>
    <w:p w14:paraId="351C62E0" w14:textId="75EF8A27" w:rsidR="00E83B0F" w:rsidRPr="00085F97" w:rsidRDefault="00085F97" w:rsidP="00085F97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"Centrum Odnowy na Suwalszczyźnie"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Marcin Hołubowicz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>Burdeniszki 1, 16-402 Suwałki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>NIP: 844 – 214 – 34 - 33</w:t>
      </w:r>
    </w:p>
    <w:p w14:paraId="1D0A0837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24E9DB7B" w14:textId="70DEA85F" w:rsidR="00E83B0F" w:rsidRPr="00577DF1" w:rsidRDefault="00E83B0F" w:rsidP="00085F97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INFORMACJA O WYNIKU ZAPYTANIA OFERTOWEGO Z DNIA </w:t>
      </w:r>
      <w:r w:rsidR="00ED70B4">
        <w:rPr>
          <w:rFonts w:ascii="Times New Roman" w:hAnsi="Times New Roman" w:cs="Times New Roman"/>
          <w:sz w:val="24"/>
          <w:szCs w:val="24"/>
        </w:rPr>
        <w:t>14</w:t>
      </w:r>
      <w:r w:rsidRPr="00482ED9">
        <w:rPr>
          <w:rFonts w:ascii="Times New Roman" w:hAnsi="Times New Roman" w:cs="Times New Roman"/>
          <w:sz w:val="24"/>
          <w:szCs w:val="24"/>
        </w:rPr>
        <w:t>.</w:t>
      </w:r>
      <w:r w:rsidR="00ED70B4">
        <w:rPr>
          <w:rFonts w:ascii="Times New Roman" w:hAnsi="Times New Roman" w:cs="Times New Roman"/>
          <w:sz w:val="24"/>
          <w:szCs w:val="24"/>
        </w:rPr>
        <w:t>04</w:t>
      </w:r>
      <w:r w:rsidRPr="00482ED9">
        <w:rPr>
          <w:rFonts w:ascii="Times New Roman" w:hAnsi="Times New Roman" w:cs="Times New Roman"/>
          <w:sz w:val="24"/>
          <w:szCs w:val="24"/>
        </w:rPr>
        <w:t>.202</w:t>
      </w:r>
      <w:r w:rsidR="00ED70B4">
        <w:rPr>
          <w:rFonts w:ascii="Times New Roman" w:hAnsi="Times New Roman" w:cs="Times New Roman"/>
          <w:sz w:val="24"/>
          <w:szCs w:val="24"/>
        </w:rPr>
        <w:t>5</w:t>
      </w:r>
      <w:r w:rsidRPr="00482ED9">
        <w:rPr>
          <w:rFonts w:ascii="Times New Roman" w:hAnsi="Times New Roman" w:cs="Times New Roman"/>
          <w:sz w:val="24"/>
          <w:szCs w:val="24"/>
        </w:rPr>
        <w:t>r. NA PRZEPROWAD</w:t>
      </w:r>
      <w:r>
        <w:rPr>
          <w:rFonts w:ascii="Times New Roman" w:hAnsi="Times New Roman" w:cs="Times New Roman"/>
          <w:sz w:val="24"/>
          <w:szCs w:val="24"/>
        </w:rPr>
        <w:t xml:space="preserve">ZENIE PRAC BADAWCZO-ROZWOJOWYCH  DLA </w:t>
      </w:r>
      <w:r w:rsidR="00085F97" w:rsidRPr="00085F97">
        <w:rPr>
          <w:rFonts w:ascii="Times New Roman" w:hAnsi="Times New Roman" w:cs="Times New Roman"/>
          <w:smallCaps/>
          <w:sz w:val="24"/>
          <w:szCs w:val="24"/>
          <w:shd w:val="clear" w:color="auto" w:fill="FFFFFF"/>
        </w:rPr>
        <w:t>"Centrum Odnowy na Suwalszczyźnie"  Marcin Hołubowicz</w:t>
      </w:r>
      <w:r w:rsidR="00085F97" w:rsidRPr="00085F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 RAMACH PROJEKTU BON NA BADANIA.</w:t>
      </w:r>
    </w:p>
    <w:p w14:paraId="3A95CBAF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1FB3D5CA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511D585C" w14:textId="55DB3B98" w:rsidR="00E83B0F" w:rsidRPr="00482ED9" w:rsidRDefault="004928DD" w:rsidP="00E83B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5A0E0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E0B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A0E0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83B0F" w:rsidRPr="00482ED9">
        <w:rPr>
          <w:rFonts w:ascii="Times New Roman" w:hAnsi="Times New Roman" w:cs="Times New Roman"/>
          <w:sz w:val="24"/>
          <w:szCs w:val="24"/>
        </w:rPr>
        <w:t xml:space="preserve">Zamawiający dokonał wyboru najkorzystniejszej oferty na przeprowadzenie prac badawczo-rozwojowych. </w:t>
      </w:r>
    </w:p>
    <w:p w14:paraId="6DD3A12E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 Liczba otrzymanych ofert – 1 </w:t>
      </w:r>
    </w:p>
    <w:p w14:paraId="6ADB40CB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 xml:space="preserve">W wyniku analizy otrzymanych ofert jako Wykonawcę wybrano: </w:t>
      </w:r>
    </w:p>
    <w:p w14:paraId="785198EA" w14:textId="3775250B" w:rsidR="00E83B0F" w:rsidRPr="00482ED9" w:rsidRDefault="00085F97" w:rsidP="00E83B0F">
      <w:pPr>
        <w:pStyle w:val="Akapitzlist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85F97">
        <w:rPr>
          <w:rFonts w:ascii="Times New Roman" w:hAnsi="Times New Roman" w:cs="Times New Roman"/>
          <w:sz w:val="24"/>
          <w:szCs w:val="24"/>
        </w:rPr>
        <w:t>Orbitalis Sp. z o.o., ul. Lubicz 27/40, 31-503 Kraków, NlP:6751806333</w:t>
      </w:r>
      <w:r w:rsidR="00E83B0F" w:rsidRPr="00482ED9">
        <w:rPr>
          <w:rFonts w:ascii="Times New Roman" w:hAnsi="Times New Roman" w:cs="Times New Roman"/>
          <w:sz w:val="24"/>
          <w:szCs w:val="24"/>
        </w:rPr>
        <w:t>, która otrzymała 100,00 pkt i zaoferowała najkorzystniejszą cenę 17</w:t>
      </w:r>
      <w:r>
        <w:rPr>
          <w:rFonts w:ascii="Times New Roman" w:hAnsi="Times New Roman" w:cs="Times New Roman"/>
          <w:sz w:val="24"/>
          <w:szCs w:val="24"/>
        </w:rPr>
        <w:t>5</w:t>
      </w:r>
      <w:r w:rsidR="00E83B0F" w:rsidRPr="00482ED9">
        <w:rPr>
          <w:rFonts w:ascii="Times New Roman" w:hAnsi="Times New Roman" w:cs="Times New Roman"/>
          <w:sz w:val="24"/>
          <w:szCs w:val="24"/>
        </w:rPr>
        <w:t xml:space="preserve"> 000,00 </w:t>
      </w:r>
      <w:r w:rsidR="00E83B0F">
        <w:rPr>
          <w:rFonts w:ascii="Times New Roman" w:hAnsi="Times New Roman" w:cs="Times New Roman"/>
          <w:sz w:val="24"/>
          <w:szCs w:val="24"/>
        </w:rPr>
        <w:t xml:space="preserve">PLN </w:t>
      </w:r>
      <w:r w:rsidR="00E83B0F" w:rsidRPr="00482ED9">
        <w:rPr>
          <w:rFonts w:ascii="Times New Roman" w:hAnsi="Times New Roman" w:cs="Times New Roman"/>
          <w:sz w:val="24"/>
          <w:szCs w:val="24"/>
        </w:rPr>
        <w:t xml:space="preserve">netto. </w:t>
      </w:r>
    </w:p>
    <w:p w14:paraId="6D643BDF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</w:p>
    <w:p w14:paraId="3959C562" w14:textId="77777777" w:rsidR="00E83B0F" w:rsidRPr="00482ED9" w:rsidRDefault="00E83B0F" w:rsidP="00E83B0F">
      <w:pPr>
        <w:rPr>
          <w:rFonts w:ascii="Times New Roman" w:hAnsi="Times New Roman" w:cs="Times New Roman"/>
          <w:sz w:val="24"/>
          <w:szCs w:val="24"/>
        </w:rPr>
      </w:pPr>
      <w:r w:rsidRPr="00482ED9">
        <w:rPr>
          <w:rFonts w:ascii="Times New Roman" w:hAnsi="Times New Roman" w:cs="Times New Roman"/>
          <w:sz w:val="24"/>
          <w:szCs w:val="24"/>
        </w:rPr>
        <w:t>Dziękujemy za złożone oferty.</w:t>
      </w:r>
    </w:p>
    <w:p w14:paraId="43F625AE" w14:textId="77777777" w:rsidR="00000850" w:rsidRPr="009A20D7" w:rsidRDefault="00000850" w:rsidP="0000085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00850" w:rsidRPr="009A20D7" w:rsidSect="00F02D2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B81B" w14:textId="77777777" w:rsidR="0029513E" w:rsidRDefault="0029513E" w:rsidP="00D11BF0">
      <w:pPr>
        <w:spacing w:after="0" w:line="240" w:lineRule="auto"/>
      </w:pPr>
      <w:r>
        <w:separator/>
      </w:r>
    </w:p>
  </w:endnote>
  <w:endnote w:type="continuationSeparator" w:id="0">
    <w:p w14:paraId="0966621C" w14:textId="77777777" w:rsidR="0029513E" w:rsidRDefault="0029513E" w:rsidP="00D1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EndPr/>
    <w:sdtContent>
      <w:p w14:paraId="357CB125" w14:textId="77777777" w:rsidR="00085F97" w:rsidRDefault="00EE7AC9">
        <w:pPr>
          <w:pStyle w:val="Stopka"/>
          <w:jc w:val="center"/>
        </w:pPr>
        <w:r>
          <w:fldChar w:fldCharType="begin"/>
        </w:r>
        <w:r w:rsidR="00000850">
          <w:instrText>PAGE   \* MERGEFORMAT</w:instrText>
        </w:r>
        <w:r>
          <w:fldChar w:fldCharType="separate"/>
        </w:r>
        <w:r w:rsidR="0028544E">
          <w:rPr>
            <w:noProof/>
          </w:rPr>
          <w:t>1</w:t>
        </w:r>
        <w:r>
          <w:fldChar w:fldCharType="end"/>
        </w:r>
      </w:p>
    </w:sdtContent>
  </w:sdt>
  <w:p w14:paraId="0BA49882" w14:textId="77777777" w:rsidR="00085F97" w:rsidRDefault="00085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C831" w14:textId="77777777" w:rsidR="0029513E" w:rsidRDefault="0029513E" w:rsidP="00D11BF0">
      <w:pPr>
        <w:spacing w:after="0" w:line="240" w:lineRule="auto"/>
      </w:pPr>
      <w:r>
        <w:separator/>
      </w:r>
    </w:p>
  </w:footnote>
  <w:footnote w:type="continuationSeparator" w:id="0">
    <w:p w14:paraId="21C18D74" w14:textId="77777777" w:rsidR="0029513E" w:rsidRDefault="0029513E" w:rsidP="00D1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5053" w14:textId="77777777" w:rsidR="00085F97" w:rsidRDefault="00000850">
    <w:pPr>
      <w:pStyle w:val="Nagwek"/>
    </w:pPr>
    <w:r>
      <w:rPr>
        <w:noProof/>
        <w:lang w:eastAsia="pl-PL"/>
      </w:rPr>
      <w:drawing>
        <wp:inline distT="0" distB="0" distL="0" distR="0" wp14:anchorId="1E793142" wp14:editId="2A636C8C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D4830"/>
    <w:multiLevelType w:val="hybridMultilevel"/>
    <w:tmpl w:val="47EA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539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2949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10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0"/>
    <w:rsid w:val="00000850"/>
    <w:rsid w:val="0006557A"/>
    <w:rsid w:val="00085F97"/>
    <w:rsid w:val="000A07FB"/>
    <w:rsid w:val="00122F5C"/>
    <w:rsid w:val="001E74F0"/>
    <w:rsid w:val="0028544E"/>
    <w:rsid w:val="0029513E"/>
    <w:rsid w:val="00360515"/>
    <w:rsid w:val="00363CE8"/>
    <w:rsid w:val="003A055D"/>
    <w:rsid w:val="003D0D58"/>
    <w:rsid w:val="00470D04"/>
    <w:rsid w:val="004928DD"/>
    <w:rsid w:val="00577DF1"/>
    <w:rsid w:val="005A0E0B"/>
    <w:rsid w:val="007051E1"/>
    <w:rsid w:val="00753C6B"/>
    <w:rsid w:val="00833FE3"/>
    <w:rsid w:val="008D0892"/>
    <w:rsid w:val="0090613D"/>
    <w:rsid w:val="0097303E"/>
    <w:rsid w:val="009E6975"/>
    <w:rsid w:val="00A20482"/>
    <w:rsid w:val="00A3155D"/>
    <w:rsid w:val="00AB4E96"/>
    <w:rsid w:val="00AF6F9D"/>
    <w:rsid w:val="00CB7F47"/>
    <w:rsid w:val="00D07CFA"/>
    <w:rsid w:val="00D11BF0"/>
    <w:rsid w:val="00DB3E84"/>
    <w:rsid w:val="00E6292D"/>
    <w:rsid w:val="00E83B0F"/>
    <w:rsid w:val="00ED70B4"/>
    <w:rsid w:val="00ED7A1F"/>
    <w:rsid w:val="00EE7AC9"/>
    <w:rsid w:val="00F8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BC25"/>
  <w15:docId w15:val="{C0983ED8-18E8-4883-BAE5-5F346F8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8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08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850"/>
  </w:style>
  <w:style w:type="paragraph" w:styleId="Stopka">
    <w:name w:val="footer"/>
    <w:basedOn w:val="Normalny"/>
    <w:link w:val="StopkaZnak"/>
    <w:uiPriority w:val="99"/>
    <w:unhideWhenUsed/>
    <w:rsid w:val="0000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850"/>
  </w:style>
  <w:style w:type="character" w:customStyle="1" w:styleId="AkapitzlistZnak">
    <w:name w:val="Akapit z listą Znak"/>
    <w:link w:val="Akapitzlist"/>
    <w:uiPriority w:val="34"/>
    <w:qFormat/>
    <w:locked/>
    <w:rsid w:val="00000850"/>
  </w:style>
  <w:style w:type="paragraph" w:styleId="Tekstdymka">
    <w:name w:val="Balloon Text"/>
    <w:basedOn w:val="Normalny"/>
    <w:link w:val="TekstdymkaZnak"/>
    <w:uiPriority w:val="99"/>
    <w:semiHidden/>
    <w:unhideWhenUsed/>
    <w:rsid w:val="00000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85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83B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Suwalsko Sejnenska</cp:lastModifiedBy>
  <cp:revision>3</cp:revision>
  <dcterms:created xsi:type="dcterms:W3CDTF">2025-04-24T09:07:00Z</dcterms:created>
  <dcterms:modified xsi:type="dcterms:W3CDTF">2025-04-24T09:11:00Z</dcterms:modified>
</cp:coreProperties>
</file>