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F7C91">
        <w:rPr>
          <w:rFonts w:ascii="Times New Roman" w:eastAsia="Times New Roman" w:hAnsi="Times New Roman" w:cs="Times New Roman"/>
          <w:sz w:val="24"/>
          <w:szCs w:val="24"/>
          <w:lang w:eastAsia="pl-PL"/>
        </w:rPr>
        <w:t>Zelwa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85D">
        <w:rPr>
          <w:rFonts w:ascii="Times New Roman" w:eastAsia="Times New Roman" w:hAnsi="Times New Roman" w:cs="Times New Roman"/>
          <w:sz w:val="24"/>
          <w:szCs w:val="24"/>
          <w:lang w:eastAsia="pl-PL"/>
        </w:rPr>
        <w:t>15.04.2025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187E" w:rsidRPr="009A20D7" w:rsidRDefault="001F7C91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OGRODNIK ADRIAN CZOKAJŁO</w:t>
      </w:r>
    </w:p>
    <w:p w:rsidR="0048187E" w:rsidRPr="009A20D7" w:rsidRDefault="001F7C91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Zelwa 69,</w:t>
      </w:r>
      <w:r w:rsidR="00E709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2FA">
        <w:rPr>
          <w:rFonts w:ascii="Times New Roman" w:hAnsi="Times New Roman" w:cs="Times New Roman"/>
          <w:sz w:val="24"/>
          <w:szCs w:val="24"/>
          <w:shd w:val="clear" w:color="auto" w:fill="FFFFFF"/>
        </w:rPr>
        <w:t>16 – 50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1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Giby</w:t>
      </w:r>
      <w:r w:rsidR="002172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187E" w:rsidRDefault="0048187E" w:rsidP="00E70968">
      <w:pPr>
        <w:tabs>
          <w:tab w:val="left" w:pos="5175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NIP: </w:t>
      </w:r>
      <w:r w:rsidR="00E70968">
        <w:rPr>
          <w:rFonts w:ascii="Times New Roman" w:hAnsi="Times New Roman" w:cs="Times New Roman"/>
          <w:sz w:val="24"/>
          <w:szCs w:val="24"/>
          <w:shd w:val="clear" w:color="auto" w:fill="FFFFFF"/>
        </w:rPr>
        <w:t>844 – 212 – 79 - 77</w:t>
      </w:r>
      <w:r w:rsidR="00E709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E70968" w:rsidRPr="009A20D7" w:rsidRDefault="00E70968" w:rsidP="00E70968">
      <w:pPr>
        <w:tabs>
          <w:tab w:val="left" w:pos="5175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20D7">
        <w:rPr>
          <w:rFonts w:ascii="Times New Roman" w:hAnsi="Times New Roman" w:cs="Times New Roman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:rsidR="00F743A2" w:rsidRPr="00F743A2" w:rsidRDefault="0048187E" w:rsidP="00F743A2">
      <w:pPr>
        <w:spacing w:after="12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743A2" w:rsidRPr="00F743A2">
        <w:rPr>
          <w:rFonts w:ascii="Times New Roman" w:eastAsia="Calibri" w:hAnsi="Times New Roman" w:cs="Times New Roman"/>
          <w:sz w:val="24"/>
          <w:szCs w:val="24"/>
        </w:rPr>
        <w:t>Przedmiotem zamówienia jest przeprowadzenie prac badawczo-rozwojowych w celu:</w:t>
      </w:r>
    </w:p>
    <w:p w:rsidR="00F743A2" w:rsidRPr="00F743A2" w:rsidRDefault="00F743A2" w:rsidP="00464701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3A2">
        <w:rPr>
          <w:rFonts w:ascii="Times New Roman" w:eastAsia="Calibri" w:hAnsi="Times New Roman" w:cs="Times New Roman"/>
          <w:sz w:val="24"/>
          <w:szCs w:val="24"/>
        </w:rPr>
        <w:t>określenia najbardziej optymalnego składu gleby organicznej pozwalającego na stworzenie idealnych warunków do: prawidłowego wzrostu trawnika, zapewnienia jego możliwie największej estetyczności obiektywnej, stworzenia zdrowej (odpornej na choroby i urazy mechaniczne) murawy</w:t>
      </w:r>
    </w:p>
    <w:p w:rsidR="00F743A2" w:rsidRPr="00F743A2" w:rsidRDefault="00F743A2" w:rsidP="00464701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3A2">
        <w:rPr>
          <w:rFonts w:ascii="Times New Roman" w:eastAsia="Calibri" w:hAnsi="Times New Roman" w:cs="Times New Roman"/>
          <w:sz w:val="24"/>
          <w:szCs w:val="24"/>
        </w:rPr>
        <w:t>zastąpienia używanych przy zakładaniu trawników gleb torfowych ekologicznymi z punktu widzenia środowiska naturalnego i procesów produkcji glebami kompostowymi o parametrach użytkowych zgodnych z glebami torfowymi</w:t>
      </w:r>
    </w:p>
    <w:p w:rsidR="00F743A2" w:rsidRPr="00F743A2" w:rsidRDefault="00F743A2" w:rsidP="00464701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3A2">
        <w:rPr>
          <w:rFonts w:ascii="Times New Roman" w:eastAsia="Calibri" w:hAnsi="Times New Roman" w:cs="Times New Roman"/>
          <w:sz w:val="24"/>
          <w:szCs w:val="24"/>
        </w:rPr>
        <w:t>określenia optymalnej receptury (składu procentowego) gleby kompostowej z dodatkiem piasku o odpowiedniej frakcji</w:t>
      </w:r>
    </w:p>
    <w:p w:rsidR="0048187E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:rsidR="00336DFE" w:rsidRPr="00336DFE" w:rsidRDefault="00336DFE" w:rsidP="0046470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Określenie parametrów fizycznych i chemicznych gleby do  najbardziej wydajnego wzrostu trawnika polegające na:</w:t>
      </w:r>
    </w:p>
    <w:p w:rsidR="00336DFE" w:rsidRPr="00336DFE" w:rsidRDefault="00336DFE" w:rsidP="0046470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 xml:space="preserve">zbadaniu struktury i gęstości gleby sprzyjającej odpowiedniemu przepływowi wody i powietrza oraz zapewniającej odpowiednią rotację wody istotną szczególnie w okresach suszy. </w:t>
      </w:r>
    </w:p>
    <w:p w:rsidR="00336DFE" w:rsidRPr="00336DFE" w:rsidRDefault="00336DFE" w:rsidP="0046470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Zbadaniu struktury gleby wymuszające na systemie korzeniowym możliwie największy rozrost i wymuszające na systemie korzeniowym jak największą długość korzeni</w:t>
      </w:r>
    </w:p>
    <w:p w:rsidR="00336DFE" w:rsidRPr="00336DFE" w:rsidRDefault="00336DFE" w:rsidP="0046470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Zbadanie optymalnej wilgotności gleby do wzrostu trawnika</w:t>
      </w:r>
    </w:p>
    <w:p w:rsidR="00336DFE" w:rsidRPr="00336DFE" w:rsidRDefault="00336DFE" w:rsidP="0046470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lastRenderedPageBreak/>
        <w:t>Zbadanie i określenie optymalnego stężenia jonów wodorowych w glebie czyli określenie odczynu pH gleby.</w:t>
      </w:r>
    </w:p>
    <w:p w:rsidR="00336DFE" w:rsidRPr="00336DFE" w:rsidRDefault="00336DFE" w:rsidP="0046470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Zbadanie rodzaju frakcji gleby oraz zdefiniowanie ich stosunku ilościowego (procentowego) do uzyskania mieszanki gleb o najlepszych do wzrostu trawnika parametrach.</w:t>
      </w:r>
    </w:p>
    <w:p w:rsidR="00336DFE" w:rsidRPr="00336DFE" w:rsidRDefault="00336DFE" w:rsidP="0046470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Zbadanie parametrów fizycznych i chemicznych gleby kompostowej celem uzyskania gleby kompostowej o parametrach zgodnych lub zbliżonych (w granicy błędu) do gleby torfowej</w:t>
      </w:r>
    </w:p>
    <w:p w:rsidR="00336DFE" w:rsidRPr="00336DFE" w:rsidRDefault="00336DFE" w:rsidP="0046470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Opracowanie optymalnej receptury gleby kompostowej z piaskiem:</w:t>
      </w:r>
    </w:p>
    <w:p w:rsidR="00336DFE" w:rsidRPr="00336DFE" w:rsidRDefault="00336DFE" w:rsidP="0046470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Określenie proporcji gleby kompostowej i piasku</w:t>
      </w:r>
    </w:p>
    <w:p w:rsidR="00336DFE" w:rsidRPr="00336DFE" w:rsidRDefault="00336DFE" w:rsidP="0046470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Określenie odpowiedniej frakcji piasku do stworzenia mieszaniny</w:t>
      </w:r>
    </w:p>
    <w:p w:rsidR="00336DFE" w:rsidRPr="00336DFE" w:rsidRDefault="00336DFE" w:rsidP="0046470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Zbadanie istotnych z punktu widzenia wzrostu trawnika parametrów fizycznych i chemicznych uzyskanej mieszaniny</w:t>
      </w:r>
    </w:p>
    <w:p w:rsidR="00336DFE" w:rsidRPr="00021B01" w:rsidRDefault="00336DFE" w:rsidP="00336DFE">
      <w:pPr>
        <w:spacing w:after="120"/>
        <w:jc w:val="both"/>
        <w:rPr>
          <w:rFonts w:ascii="Calibri" w:eastAsia="Calibri" w:hAnsi="Calibri" w:cs="Times New Roman"/>
        </w:rPr>
      </w:pPr>
      <w:r w:rsidRPr="00021B01">
        <w:rPr>
          <w:rFonts w:ascii="Calibri" w:eastAsia="Calibri" w:hAnsi="Calibri" w:cs="Times New Roman"/>
        </w:rPr>
        <w:t>.</w:t>
      </w:r>
    </w:p>
    <w:p w:rsid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 xml:space="preserve">Prace B+R obejmować będą szereg etapów, począwszy od fazy teoretycznej, poprzez opracowanie receptury mieszaniny gleby kompostowej z odpowiednią frakcją piasku, aż po testy nowopowstałej mieszanki. 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Cały proces ma na celu opracowanie receptury składu procentowego mieszaniny gleby kompostowej z piaskiem o odpowiedniej frakcji  idealnej do wzrostu trawnika wraz z kompletną dokumentacją.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Wyniki badań maja zostać przedłożone wraz z raportem  z prowadzonych prac.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Efektem końcowym z zrealizowanych prac powinien być: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1.     Raport zawierający wyniki badań z syntetycznym podsumowaniem uzyskanych efektów.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2.     Receptura opisująca skład ilościowy gleby kompostowej i piasku o odpowiedniej frakcji przeznaczona do zakładania trawników.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</w:t>
      </w: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objętych zapytaniem ofertowym oraz posiada faktyczną zdolność do wykonania zamówienia w tym między innymi dysponuje prawami, odpowiednim potencjałem technicznym i osobowym koniecznym do wykonania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Wszystkie oferty złożone po terminie zostaną odrzucone;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odrzuconą;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Zamawiający poprosi Wykonawcę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posiadana i przesłana większa liczba referencji przez danego Oferenta. Zamawiający może również unieważnić zapytanie ofertowe;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Zamawiający może unieważnić zapytanie ofertowe na każdym jego etapie bez podawania przyczyny. a także do pozostawienia postępowania bez wyboru oferty; </w:t>
      </w:r>
    </w:p>
    <w:p w:rsidR="0048187E" w:rsidRPr="00901C70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informacji zawartych  </w:t>
      </w:r>
      <w:r w:rsidRPr="009A20D7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:rsidR="00901C70" w:rsidRPr="006C7A4F" w:rsidRDefault="00901C70" w:rsidP="006C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:rsidR="00DB21A6" w:rsidRPr="00DB21A6" w:rsidRDefault="0048187E" w:rsidP="00DB21A6">
      <w:pPr>
        <w:pStyle w:val="Default"/>
        <w:rPr>
          <w:rFonts w:ascii="Times New Roman" w:hAnsi="Times New Roman" w:cs="Times New Roman"/>
          <w:color w:val="auto"/>
        </w:rPr>
      </w:pPr>
      <w:r w:rsidRPr="009A20D7">
        <w:rPr>
          <w:rFonts w:ascii="Times New Roman" w:hAnsi="Times New Roman" w:cs="Times New Roman"/>
          <w:shd w:val="clear" w:color="auto" w:fill="FFFFFF"/>
        </w:rPr>
        <w:br/>
      </w:r>
      <w:r w:rsidR="00DB21A6" w:rsidRPr="00DB21A6">
        <w:rPr>
          <w:rFonts w:ascii="Times New Roman" w:hAnsi="Times New Roman" w:cs="Times New Roman"/>
          <w:color w:val="auto"/>
        </w:rPr>
        <w:t>Zamawiający zastosuje następujące kryteria wyboru:</w:t>
      </w:r>
    </w:p>
    <w:p w:rsidR="00DB21A6" w:rsidRPr="00DB21A6" w:rsidRDefault="00DB21A6" w:rsidP="00DB21A6">
      <w:pPr>
        <w:pStyle w:val="Default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- Cena netto – 100%</w:t>
      </w:r>
    </w:p>
    <w:p w:rsidR="0048187E" w:rsidRPr="009A20D7" w:rsidRDefault="0048187E" w:rsidP="00DB21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KRYTERIUM OCENY OFERTY.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_Hlk156293481"/>
      <w:r w:rsidRPr="00DB21A6">
        <w:rPr>
          <w:rFonts w:ascii="Times New Roman" w:hAnsi="Times New Roman" w:cs="Times New Roman"/>
          <w:color w:val="auto"/>
        </w:rPr>
        <w:lastRenderedPageBreak/>
        <w:t>Wybór Oferenta dokonany zostanie na podstawie największej ilości uzyskanych punktów zgodnie z następującą metodologią: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K = (Cn/Co) x 100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gdzie:</w:t>
      </w:r>
    </w:p>
    <w:p w:rsidR="00910B5C" w:rsidRPr="00DB21A6" w:rsidRDefault="00910B5C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Cn – najniższa zaproponowana cena netto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Co – cena netto zaproponowana w badanej ofercie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 xml:space="preserve">K – liczba punktów przyznana danej ofercie 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B21A6">
        <w:rPr>
          <w:rFonts w:ascii="Times New Roman" w:hAnsi="Times New Roman" w:cs="Times New Roman"/>
          <w:color w:val="auto"/>
        </w:rPr>
        <w:t>Wartości punktowe zostaną podane z dokładnością do dwóch miejsc po przecinku, a zaokrąglenie zostanie dokonane zgodnie z ogólnie przyjętymi zasadami matematycznymi.</w:t>
      </w:r>
    </w:p>
    <w:p w:rsidR="0048187E" w:rsidRPr="00DB21A6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:rsidR="0048187E" w:rsidRPr="00DB21A6" w:rsidRDefault="0048187E" w:rsidP="0048187E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A6">
        <w:rPr>
          <w:rFonts w:ascii="Times New Roman" w:hAnsi="Times New Roman" w:cs="Times New Roman"/>
          <w:sz w:val="24"/>
          <w:szCs w:val="24"/>
        </w:rPr>
        <w:t>O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wyborze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najkorzystniejszej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oferty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Zamawiający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zawiadomi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Wykonawców</w:t>
      </w:r>
      <w:r w:rsidRPr="00DB21A6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:rsidR="00A91D6B" w:rsidRDefault="00A91D6B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AE385D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22.04.2025r.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Oferta może być dostarczona drogą elektroniczną.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Liczy się data wpływu oferty na adres e-mail: </w:t>
      </w:r>
      <w:hyperlink r:id="rId8" w:history="1">
        <w:r w:rsidR="0061547A" w:rsidRPr="006836BC">
          <w:rPr>
            <w:rStyle w:val="Hipercze"/>
            <w:rFonts w:ascii="Times New Roman" w:hAnsi="Times New Roman" w:cs="Times New Roman"/>
            <w:sz w:val="24"/>
            <w:szCs w:val="24"/>
          </w:rPr>
          <w:t>xadrian@wp.pl</w:t>
        </w:r>
      </w:hyperlink>
      <w:r w:rsidR="00910B5C">
        <w:t>.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 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F37736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F37736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wyrażona, jako cena brutto w złotych polskich (z wyszczególnieniem ceny netto oraz stawki podatku VAT),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lastRenderedPageBreak/>
        <w:t xml:space="preserve">Niekompletne oferty i oferty, które wpłyną po upływie terminu wyznaczonego </w:t>
      </w:r>
      <w:r w:rsidRPr="00F37736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:rsidR="00BC4F0C" w:rsidRPr="00BC4F0C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:rsidR="00BC4F0C" w:rsidRPr="00BC4F0C" w:rsidRDefault="00BC4F0C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F0C">
        <w:rPr>
          <w:rFonts w:ascii="Times New Roman" w:hAnsi="Times New Roman" w:cs="Times New Roman"/>
          <w:color w:val="000000"/>
          <w:sz w:val="23"/>
          <w:szCs w:val="23"/>
        </w:rPr>
        <w:t xml:space="preserve">W toku weryfikacji i oceny ofert Zamawiający może żądać od oferentów wyjaśnień dotyczących treści złożonych ofert. </w:t>
      </w:r>
    </w:p>
    <w:p w:rsidR="00BC4F0C" w:rsidRPr="00F37736" w:rsidRDefault="00BC4F0C" w:rsidP="00BC4F0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Pr="009A20D7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AB3FE8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AB3FE8">
        <w:rPr>
          <w:rFonts w:ascii="Times New Roman" w:hAnsi="Times New Roman" w:cs="Times New Roman"/>
          <w:color w:val="ED0000"/>
          <w:sz w:val="24"/>
          <w:szCs w:val="24"/>
          <w:shd w:val="clear" w:color="auto" w:fill="FFFFFF"/>
        </w:rPr>
        <w:t xml:space="preserve">: 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maksymalnie do </w:t>
      </w:r>
      <w:r w:rsidR="00E14E69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10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miesięcy</w:t>
      </w:r>
      <w:r w:rsidR="00DB21A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</w:t>
      </w:r>
      <w:r w:rsidRPr="00AB3FE8">
        <w:rPr>
          <w:rFonts w:ascii="Times New Roman" w:hAnsi="Times New Roman" w:cs="Times New Roman"/>
          <w:sz w:val="24"/>
          <w:szCs w:val="24"/>
          <w:shd w:val="clear" w:color="auto" w:fill="FFFFFF"/>
        </w:rPr>
        <w:t>od momentu podpisania umowy z Wykonawcą</w:t>
      </w:r>
      <w:r w:rsidR="00910B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Planowany termin rozpoczęcia realizacji zamówienia: </w:t>
      </w:r>
      <w:r w:rsidR="00AE385D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maj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2025 r.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Realizacja zamówienia jest zależna od podpisania umowy o dofinansowanie projektu przez Zamawiającego. Zamawiający zastrzega okres realizacji przedmiotu zapytania ofertowego zgodnie z terminami wynikającymi z umowy o dofinansowanie projektu wraz z późniejszymi ewentualnymi zmianami. Oferent składając ofertę na wykonanie usługi zobowiązuje się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do dyspozycyjności w wyznaczonych przez Zamawiającego terminach dotyczących zamówienia, precyzyjnie określonych po podpisaniu umowy o dofinansowanie.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Przez powiązania kapitałowe lub osobowe rozumie się wzajemne powiązania Zamawiającego lub osobami upoważnionymi do zaciągania zobowiązań w imieniu Zamawiającego lub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osobami wykonującymi w imieniu Zamawiającego czynności związane z przeprowadzeniem procedury wyboru wykonawcy a wykonawcą - oferentem, polegające w szczególności na:</w:t>
      </w:r>
    </w:p>
    <w:p w:rsidR="00B207D6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187E" w:rsidRPr="00B207D6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>pozostawaniu w związku małże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ńskim, w stosunku pokrewieństwa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powinowactwa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</w:t>
      </w:r>
      <w:r w:rsid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>wspólnym pożyciu z wykonawcą, jego zastępcą prawnym lub członkami organów zarządzających lub organów nadzorczych wykonawców ubiegających się o udzielenie zamówienia,</w:t>
      </w:r>
    </w:p>
    <w:p w:rsidR="0048187E" w:rsidRPr="00A11315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 ZAMÓWIENIA.</w:t>
      </w:r>
    </w:p>
    <w:p w:rsidR="0048187E" w:rsidRPr="009A20D7" w:rsidRDefault="0048187E" w:rsidP="004818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 rozstrzygnięciu zapytania ofertowego oraz po podpisaniu umowy o dofinansowanie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:rsidR="0048187E" w:rsidRPr="009A20D7" w:rsidRDefault="0048187E" w:rsidP="0046470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13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Zamawiający, przewidział ewentualną możliwość zmiany terminu rozpoczęcia realizacji zamówienia, z zachowaniem terminu zgodnego </w:t>
      </w:r>
      <w:r w:rsidRPr="00D13DD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ze złożoną ofertą, na wypadek, gdyby okazało się, że umowa o dofinansowanie została by podpisana w późniejszym terminie niż założył Zamawiający.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:rsidR="0048187E" w:rsidRPr="001C557B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:rsidR="0048187E" w:rsidRPr="009A20D7" w:rsidRDefault="0048187E" w:rsidP="00464701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:rsidR="0048187E" w:rsidRPr="009A20D7" w:rsidRDefault="0048187E" w:rsidP="00464701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9A20D7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wpływ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na realizację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umowy.</w:t>
      </w:r>
    </w:p>
    <w:p w:rsidR="0048187E" w:rsidRPr="009A20D7" w:rsidRDefault="0048187E" w:rsidP="0048187E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B7778A">
        <w:rPr>
          <w:rFonts w:ascii="Times New Roman" w:hAnsi="Times New Roman" w:cs="Times New Roman"/>
          <w:sz w:val="24"/>
          <w:szCs w:val="24"/>
        </w:rPr>
        <w:t xml:space="preserve">zrezygnował </w:t>
      </w:r>
      <w:r w:rsidRPr="00B7778A">
        <w:rPr>
          <w:rFonts w:ascii="Times New Roman" w:hAnsi="Times New Roman" w:cs="Times New Roman"/>
          <w:sz w:val="24"/>
          <w:szCs w:val="24"/>
        </w:rPr>
        <w:br/>
        <w:t>z możliwości dopuszczenia ofert częściowych ze względu na specyfikę projektu. Prace badawczo-rozwojowe wymagają integracji różnych elementów w jedną spójną całość. Dlatego Wnioskodawca ocze</w:t>
      </w:r>
      <w:r>
        <w:rPr>
          <w:rFonts w:ascii="Times New Roman" w:hAnsi="Times New Roman" w:cs="Times New Roman"/>
          <w:sz w:val="24"/>
          <w:szCs w:val="24"/>
        </w:rPr>
        <w:t xml:space="preserve">kuje </w:t>
      </w:r>
      <w:r w:rsidRPr="00B7778A">
        <w:rPr>
          <w:rFonts w:ascii="Times New Roman" w:hAnsi="Times New Roman" w:cs="Times New Roman"/>
          <w:sz w:val="24"/>
          <w:szCs w:val="24"/>
        </w:rPr>
        <w:t>ofert obejmujących całość projektu, aby zapewnić spójność i spójne podejście do realizacji, a także zminimalizować ryzyko niepowodzenia projektu.</w:t>
      </w: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37CF" w:rsidRDefault="0048187E" w:rsidP="002637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koniecznym do wykonania tego zamówienia</w:t>
      </w:r>
      <w:r w:rsidR="0026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będą to odpowiednio Załącznik nr 2 i Załącznik nr 3.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line="276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A20D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:rsidR="0048187E" w:rsidRDefault="0048187E" w:rsidP="0048187E">
      <w:pPr>
        <w:rPr>
          <w:rFonts w:ascii="Times New Roman" w:hAnsi="Times New Roman" w:cs="Times New Roman"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61547A">
        <w:rPr>
          <w:rFonts w:ascii="Times New Roman" w:hAnsi="Times New Roman" w:cs="Times New Roman"/>
          <w:sz w:val="24"/>
          <w:szCs w:val="24"/>
        </w:rPr>
        <w:t>Adrian Czokajło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9" w:history="1">
        <w:r w:rsidR="0061547A" w:rsidRPr="0061547A">
          <w:rPr>
            <w:rStyle w:val="Hipercze"/>
            <w:rFonts w:ascii="Times New Roman" w:hAnsi="Times New Roman" w:cs="Times New Roman"/>
            <w:sz w:val="24"/>
            <w:szCs w:val="24"/>
          </w:rPr>
          <w:t>xadrian@wp.pl</w:t>
        </w:r>
      </w:hyperlink>
      <w:r w:rsidRPr="009A20D7">
        <w:rPr>
          <w:rFonts w:ascii="Times New Roman" w:hAnsi="Times New Roman" w:cs="Times New Roman"/>
          <w:sz w:val="24"/>
          <w:szCs w:val="24"/>
        </w:rPr>
        <w:br/>
        <w:t xml:space="preserve">telefon: </w:t>
      </w:r>
      <w:r w:rsidR="00DD6283">
        <w:rPr>
          <w:rFonts w:ascii="Times New Roman" w:hAnsi="Times New Roman" w:cs="Times New Roman"/>
          <w:bCs/>
          <w:sz w:val="24"/>
          <w:szCs w:val="24"/>
        </w:rPr>
        <w:t>886 – 539 - 418</w:t>
      </w:r>
    </w:p>
    <w:p w:rsidR="003B5BE9" w:rsidRDefault="003B5BE9" w:rsidP="0048187E">
      <w:pPr>
        <w:rPr>
          <w:rFonts w:ascii="Times New Roman" w:hAnsi="Times New Roman" w:cs="Times New Roman"/>
          <w:bCs/>
          <w:sz w:val="24"/>
          <w:szCs w:val="24"/>
        </w:rPr>
      </w:pPr>
    </w:p>
    <w:p w:rsidR="003B5BE9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3B5BE9" w:rsidRPr="009A20D7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:rsidR="0048187E" w:rsidRPr="009A20D7" w:rsidRDefault="0048187E" w:rsidP="0048187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:rsidR="0048187E" w:rsidRDefault="0048187E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:rsidR="00734A7B" w:rsidRPr="009A20D7" w:rsidRDefault="00734A7B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„Wykaz doświadczenia Oferenta”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Default="0048187E">
      <w:pPr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br w:type="page"/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A20D7">
        <w:rPr>
          <w:rFonts w:ascii="Times New Roman" w:hAnsi="Times New Roman" w:cs="Times New Roman"/>
          <w:sz w:val="24"/>
          <w:szCs w:val="24"/>
        </w:rPr>
        <w:br/>
        <w:t>miejscowość, data</w:t>
      </w:r>
    </w:p>
    <w:p w:rsidR="00325D3D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 w:rsidR="00325D3D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(Imię/ona Nazwisko/a osób upoważnionych do reprezentowania 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(pełna nazwa,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NIP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>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składam/y następującą ofertę cenową: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Podatek VAT …… % - …………………………………………………………………..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Cena brutto: .........................................................................................................................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 (wyrażony w miesiącach). Liczony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od dnia podpisania umowy z Oferentem. 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Zapoznałem/-liśmy się z Zapytaniem ofertowym wraz z załącznikami i nie wnoszę/-imy do nich zastrzeżeń.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Jestem/śmy podmiotem prowadzącym działalność, który jest w stanie prowadzić badania </w:t>
      </w:r>
      <w:r w:rsidRPr="009A20D7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Spełniam/my warunki udziału w zapytaniu ofertowym.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Warunki oferty są zgodne z Zapytaniem ofertowym i zobowiązuję/emy się wykonać zamówienie w terminie i miejscu wskazanym przez Zamawiającego.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Uważam/y się za związanego/ych złożoną przeze mnie/przez nas ofertą przez okres 90 dni kalendarzowych licząc od dnia upływu terminu składania ofert.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9A20D7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</w:t>
      </w:r>
      <w:r w:rsidR="00DB21A6">
        <w:rPr>
          <w:rFonts w:ascii="Times New Roman" w:hAnsi="Times New Roman" w:cs="Times New Roman"/>
          <w:sz w:val="24"/>
          <w:szCs w:val="24"/>
        </w:rPr>
        <w:t>ie zamówienia w niniejszym postę</w:t>
      </w:r>
      <w:r w:rsidRPr="009A20D7">
        <w:rPr>
          <w:rFonts w:ascii="Times New Roman" w:hAnsi="Times New Roman" w:cs="Times New Roman"/>
          <w:sz w:val="24"/>
          <w:szCs w:val="24"/>
        </w:rPr>
        <w:t>powaniu.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nie jestem/śmy</w:t>
      </w:r>
      <w:r w:rsidRPr="009A20D7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48187E" w:rsidRPr="009A20D7" w:rsidRDefault="0048187E" w:rsidP="00464701">
      <w:pPr>
        <w:pStyle w:val="Akapitzlist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9A20D7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:rsidR="0048187E" w:rsidRPr="009A20D7" w:rsidRDefault="0048187E" w:rsidP="00464701">
      <w:pPr>
        <w:pStyle w:val="Akapitzlist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lub powinowactwa w linii prostej, pokrewieństwa lub powinowactwa w linii bocznej do drugiego stopnia, lub związaniu z tytułu przysposobienia, opieki </w:t>
      </w:r>
      <w:r w:rsidRPr="009A20D7">
        <w:rPr>
          <w:rFonts w:ascii="Times New Roman" w:hAnsi="Times New Roman" w:cs="Times New Roman"/>
          <w:sz w:val="24"/>
          <w:szCs w:val="24"/>
        </w:rPr>
        <w:br/>
        <w:t>lub kurateli albo pozostawaniu we wspólnym pożyciu z wykonawcą, jego zastępcą prawnym lub członkami organów zarządzających lub organów nadzorczych wykonawców ubiegających się o udzielenie zamówienia,</w:t>
      </w:r>
    </w:p>
    <w:p w:rsidR="0048187E" w:rsidRP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pozostawaniu z wykonawcą w takim stosunku prawnym lub faktycznym, że istnieje uzasadniona wątpliwość co do ich bezstronności lub niezależności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87E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48187E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48187E" w:rsidRPr="009A20D7" w:rsidRDefault="0048187E" w:rsidP="0048187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Miejscowość, data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48187E" w:rsidRDefault="0048187E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</w:t>
      </w:r>
      <w:r w:rsidR="00BE24E1">
        <w:rPr>
          <w:rFonts w:ascii="Times New Roman" w:hAnsi="Times New Roman" w:cs="Times New Roman"/>
          <w:b/>
          <w:bCs/>
          <w:sz w:val="24"/>
          <w:szCs w:val="24"/>
        </w:rPr>
        <w:t>eczątką z imieniem i nazwiskiem</w:t>
      </w: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2C0405" w:rsidP="002C0405">
      <w:pPr>
        <w:tabs>
          <w:tab w:val="left" w:pos="3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:rsidR="002C0405" w:rsidRPr="009A20D7" w:rsidRDefault="002C0405" w:rsidP="002C04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2C0405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325D3D" w:rsidP="00325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Ja/my, niżej podpisany/i</w:t>
      </w:r>
      <w:r w:rsidRPr="009A20D7">
        <w:rPr>
          <w:rFonts w:ascii="Times New Roman" w:hAnsi="Times New Roman" w:cs="Times New Roman"/>
          <w:sz w:val="24"/>
          <w:szCs w:val="24"/>
        </w:rPr>
        <w:tab/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(Imię i nazwisko osoby/ób upoważnionej/ych do reprezentowania Wykonawcy)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działając w imieniu i na rzecz: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(dane Wykonawcy - pełna nazwa i adres firmy, NIP)</w:t>
      </w:r>
    </w:p>
    <w:p w:rsidR="002C0405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9A20D7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Posiadam/my uprawnienia do wykonywania działalności lub czynności określonej przedmiotem zamówienia, w zakresie, w jakim przepisy prawa nakładają obowiązek posiadania takich uprawnień;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</w:p>
    <w:p w:rsidR="00DB21A6" w:rsidRPr="009A20D7" w:rsidRDefault="00DB21A6" w:rsidP="00DB21A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DB21A6" w:rsidRDefault="00DB21A6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:rsidR="00734A7B" w:rsidRDefault="00734A7B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7B" w:rsidRDefault="00734A7B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7B" w:rsidRDefault="00734A7B" w:rsidP="00734A7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734A7B" w:rsidRDefault="00734A7B" w:rsidP="00734A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7B" w:rsidRDefault="00734A7B" w:rsidP="00734A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:rsidR="00734A7B" w:rsidRDefault="00734A7B" w:rsidP="00734A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DOŚWIADCZENIA OFERENTA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ZAKRESIE WYKONANIA ZAMÓWIENIA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4"/>
        <w:gridCol w:w="1463"/>
        <w:gridCol w:w="1584"/>
        <w:gridCol w:w="5607"/>
      </w:tblGrid>
      <w:tr w:rsidR="00734A7B" w:rsidTr="00734A7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4A7B" w:rsidRDefault="00734A7B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Zamawiający</w:t>
            </w:r>
          </w:p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(pełna nazwa, adres telefon)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Data (dzień, miesiąc, rok) wykonania zamówienia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4A7B" w:rsidRDefault="00734A7B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Dokładny opis wykonanego zamówienia</w:t>
            </w:r>
          </w:p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734A7B" w:rsidTr="00734A7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34A7B" w:rsidTr="00734A7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34A7B" w:rsidTr="00734A7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34A7B" w:rsidTr="00734A7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34A7B" w:rsidTr="00734A7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34A7B" w:rsidTr="00734A7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34A7B" w:rsidTr="00734A7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7B" w:rsidRDefault="00734A7B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7B" w:rsidRDefault="00734A7B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734A7B" w:rsidRDefault="00734A7B" w:rsidP="00734A7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nr 1. Wykaz doświadczenia Oferenta w zakresie wykonania zamówienia</w:t>
      </w:r>
    </w:p>
    <w:p w:rsidR="00734A7B" w:rsidRDefault="00734A7B" w:rsidP="00734A7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4A7B" w:rsidRDefault="00734A7B" w:rsidP="00734A7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4A7B" w:rsidRDefault="00734A7B" w:rsidP="00734A7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4A7B" w:rsidRDefault="00734A7B" w:rsidP="00734A7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734A7B" w:rsidRDefault="00734A7B" w:rsidP="00734A7B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z imieniem i nazwiskiem)</w:t>
      </w:r>
    </w:p>
    <w:p w:rsidR="00734A7B" w:rsidRDefault="00734A7B" w:rsidP="00734A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4A7B" w:rsidRPr="009A20D7" w:rsidRDefault="00734A7B" w:rsidP="00734A7B">
      <w:pPr>
        <w:tabs>
          <w:tab w:val="left" w:pos="2115"/>
        </w:tabs>
        <w:ind w:left="1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BE24E1" w:rsidRDefault="002C0405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0405" w:rsidRPr="00BE24E1" w:rsidSect="00F02D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1D5" w:rsidRDefault="009331D5" w:rsidP="00CC4A1B">
      <w:pPr>
        <w:spacing w:after="0" w:line="240" w:lineRule="auto"/>
      </w:pPr>
      <w:r>
        <w:separator/>
      </w:r>
    </w:p>
  </w:endnote>
  <w:endnote w:type="continuationSeparator" w:id="1">
    <w:p w:rsidR="009331D5" w:rsidRDefault="009331D5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108347"/>
      <w:docPartObj>
        <w:docPartGallery w:val="Page Numbers (Bottom of Page)"/>
        <w:docPartUnique/>
      </w:docPartObj>
    </w:sdtPr>
    <w:sdtContent>
      <w:p w:rsidR="000E0A14" w:rsidRDefault="006F62FD">
        <w:pPr>
          <w:pStyle w:val="Stopka"/>
          <w:jc w:val="center"/>
        </w:pPr>
        <w:fldSimple w:instr="PAGE   \* MERGEFORMAT">
          <w:r w:rsidR="00AE385D">
            <w:rPr>
              <w:noProof/>
            </w:rPr>
            <w:t>13</w:t>
          </w:r>
        </w:fldSimple>
      </w:p>
    </w:sdtContent>
  </w:sdt>
  <w:p w:rsidR="000E0A14" w:rsidRDefault="000E0A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1D5" w:rsidRDefault="009331D5" w:rsidP="00CC4A1B">
      <w:pPr>
        <w:spacing w:after="0" w:line="240" w:lineRule="auto"/>
      </w:pPr>
      <w:r>
        <w:separator/>
      </w:r>
    </w:p>
  </w:footnote>
  <w:footnote w:type="continuationSeparator" w:id="1">
    <w:p w:rsidR="009331D5" w:rsidRDefault="009331D5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14" w:rsidRDefault="000E0A14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D3C28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A601C"/>
    <w:multiLevelType w:val="hybridMultilevel"/>
    <w:tmpl w:val="99221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9C0FFC"/>
    <w:multiLevelType w:val="hybridMultilevel"/>
    <w:tmpl w:val="CE04066E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51743D"/>
    <w:multiLevelType w:val="hybridMultilevel"/>
    <w:tmpl w:val="354AB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14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11"/>
  </w:num>
  <w:num w:numId="11">
    <w:abstractNumId w:val="12"/>
  </w:num>
  <w:num w:numId="12">
    <w:abstractNumId w:val="7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92071"/>
    <w:rsid w:val="00021B01"/>
    <w:rsid w:val="0002746E"/>
    <w:rsid w:val="00041454"/>
    <w:rsid w:val="00041A7D"/>
    <w:rsid w:val="0005274B"/>
    <w:rsid w:val="00063F54"/>
    <w:rsid w:val="00066FD9"/>
    <w:rsid w:val="0007704D"/>
    <w:rsid w:val="00087346"/>
    <w:rsid w:val="000B4C4B"/>
    <w:rsid w:val="000B7197"/>
    <w:rsid w:val="000C780E"/>
    <w:rsid w:val="000E0A14"/>
    <w:rsid w:val="000F5C98"/>
    <w:rsid w:val="00112148"/>
    <w:rsid w:val="001314C6"/>
    <w:rsid w:val="00131F82"/>
    <w:rsid w:val="001416FA"/>
    <w:rsid w:val="0016474C"/>
    <w:rsid w:val="00164BBA"/>
    <w:rsid w:val="00170E77"/>
    <w:rsid w:val="00181D7D"/>
    <w:rsid w:val="001A681F"/>
    <w:rsid w:val="001B67A2"/>
    <w:rsid w:val="001C52D3"/>
    <w:rsid w:val="001C557B"/>
    <w:rsid w:val="001D3D61"/>
    <w:rsid w:val="001F7C91"/>
    <w:rsid w:val="00201A02"/>
    <w:rsid w:val="002172FA"/>
    <w:rsid w:val="00232262"/>
    <w:rsid w:val="00233DA8"/>
    <w:rsid w:val="002532AC"/>
    <w:rsid w:val="00253ABE"/>
    <w:rsid w:val="002637CF"/>
    <w:rsid w:val="00266390"/>
    <w:rsid w:val="0028497D"/>
    <w:rsid w:val="00287D1C"/>
    <w:rsid w:val="0029353B"/>
    <w:rsid w:val="00294156"/>
    <w:rsid w:val="002A2C0C"/>
    <w:rsid w:val="002C0405"/>
    <w:rsid w:val="002C7B03"/>
    <w:rsid w:val="002D2259"/>
    <w:rsid w:val="002D2E0F"/>
    <w:rsid w:val="002E71BE"/>
    <w:rsid w:val="002F5137"/>
    <w:rsid w:val="002F65B3"/>
    <w:rsid w:val="00305DF5"/>
    <w:rsid w:val="00321E73"/>
    <w:rsid w:val="00325D3D"/>
    <w:rsid w:val="00333910"/>
    <w:rsid w:val="00336DFE"/>
    <w:rsid w:val="003479D0"/>
    <w:rsid w:val="00363749"/>
    <w:rsid w:val="00371C47"/>
    <w:rsid w:val="003923F2"/>
    <w:rsid w:val="003A1249"/>
    <w:rsid w:val="003B5BE9"/>
    <w:rsid w:val="003B746D"/>
    <w:rsid w:val="003B7F8F"/>
    <w:rsid w:val="003D71CB"/>
    <w:rsid w:val="003E2D7B"/>
    <w:rsid w:val="003E5477"/>
    <w:rsid w:val="003F1123"/>
    <w:rsid w:val="00433DB2"/>
    <w:rsid w:val="00464701"/>
    <w:rsid w:val="004716A2"/>
    <w:rsid w:val="00477E96"/>
    <w:rsid w:val="0048060C"/>
    <w:rsid w:val="0048187E"/>
    <w:rsid w:val="004C0DEB"/>
    <w:rsid w:val="004C0EBB"/>
    <w:rsid w:val="00503596"/>
    <w:rsid w:val="005067B2"/>
    <w:rsid w:val="005105D8"/>
    <w:rsid w:val="00514EF2"/>
    <w:rsid w:val="005156E1"/>
    <w:rsid w:val="00521C1C"/>
    <w:rsid w:val="0053548A"/>
    <w:rsid w:val="00545C86"/>
    <w:rsid w:val="0054687C"/>
    <w:rsid w:val="00546896"/>
    <w:rsid w:val="005532E4"/>
    <w:rsid w:val="005645DA"/>
    <w:rsid w:val="00571BA8"/>
    <w:rsid w:val="005D0DB8"/>
    <w:rsid w:val="005E0E17"/>
    <w:rsid w:val="00601510"/>
    <w:rsid w:val="0061547A"/>
    <w:rsid w:val="006328B5"/>
    <w:rsid w:val="00667307"/>
    <w:rsid w:val="00667FAA"/>
    <w:rsid w:val="00673C6F"/>
    <w:rsid w:val="006B35C5"/>
    <w:rsid w:val="006C65D8"/>
    <w:rsid w:val="006C7A4F"/>
    <w:rsid w:val="006D4BEC"/>
    <w:rsid w:val="006E6D9F"/>
    <w:rsid w:val="006F62FD"/>
    <w:rsid w:val="00716BBE"/>
    <w:rsid w:val="007266B0"/>
    <w:rsid w:val="00734A7B"/>
    <w:rsid w:val="0074196C"/>
    <w:rsid w:val="007470E6"/>
    <w:rsid w:val="00761F97"/>
    <w:rsid w:val="00762BB2"/>
    <w:rsid w:val="00783471"/>
    <w:rsid w:val="0078668C"/>
    <w:rsid w:val="007A36EE"/>
    <w:rsid w:val="007B3A0D"/>
    <w:rsid w:val="007C4346"/>
    <w:rsid w:val="007C734D"/>
    <w:rsid w:val="007D4033"/>
    <w:rsid w:val="007D4C06"/>
    <w:rsid w:val="007D7B40"/>
    <w:rsid w:val="007F1041"/>
    <w:rsid w:val="007F2D7E"/>
    <w:rsid w:val="00802950"/>
    <w:rsid w:val="00806EBD"/>
    <w:rsid w:val="00864A57"/>
    <w:rsid w:val="008768A3"/>
    <w:rsid w:val="00886DC0"/>
    <w:rsid w:val="008A0A04"/>
    <w:rsid w:val="008A20A5"/>
    <w:rsid w:val="008A3835"/>
    <w:rsid w:val="008B6805"/>
    <w:rsid w:val="00901C70"/>
    <w:rsid w:val="00910B5C"/>
    <w:rsid w:val="00926B70"/>
    <w:rsid w:val="00932F91"/>
    <w:rsid w:val="009331D5"/>
    <w:rsid w:val="00947780"/>
    <w:rsid w:val="009661F6"/>
    <w:rsid w:val="00967CD0"/>
    <w:rsid w:val="00982794"/>
    <w:rsid w:val="009A39A8"/>
    <w:rsid w:val="009D3DF6"/>
    <w:rsid w:val="009E4D51"/>
    <w:rsid w:val="009F7614"/>
    <w:rsid w:val="00A002CB"/>
    <w:rsid w:val="00A10B39"/>
    <w:rsid w:val="00A2413D"/>
    <w:rsid w:val="00A5093B"/>
    <w:rsid w:val="00A70084"/>
    <w:rsid w:val="00A86C26"/>
    <w:rsid w:val="00A91D6B"/>
    <w:rsid w:val="00A9341A"/>
    <w:rsid w:val="00A952D0"/>
    <w:rsid w:val="00AB1AA4"/>
    <w:rsid w:val="00AC3A91"/>
    <w:rsid w:val="00AD7018"/>
    <w:rsid w:val="00AD7A68"/>
    <w:rsid w:val="00AE385D"/>
    <w:rsid w:val="00B207D6"/>
    <w:rsid w:val="00B26805"/>
    <w:rsid w:val="00B33297"/>
    <w:rsid w:val="00B738F8"/>
    <w:rsid w:val="00B918A9"/>
    <w:rsid w:val="00BB2EE9"/>
    <w:rsid w:val="00BC15E4"/>
    <w:rsid w:val="00BC4F0C"/>
    <w:rsid w:val="00BE24E1"/>
    <w:rsid w:val="00BE49DF"/>
    <w:rsid w:val="00C34787"/>
    <w:rsid w:val="00C41C02"/>
    <w:rsid w:val="00C61BFE"/>
    <w:rsid w:val="00C64B12"/>
    <w:rsid w:val="00C65841"/>
    <w:rsid w:val="00C67246"/>
    <w:rsid w:val="00C86323"/>
    <w:rsid w:val="00C92071"/>
    <w:rsid w:val="00C95DFF"/>
    <w:rsid w:val="00C960FE"/>
    <w:rsid w:val="00CC4A1B"/>
    <w:rsid w:val="00CE25F9"/>
    <w:rsid w:val="00CE47FD"/>
    <w:rsid w:val="00CF4144"/>
    <w:rsid w:val="00D01CEA"/>
    <w:rsid w:val="00D06466"/>
    <w:rsid w:val="00D15FB9"/>
    <w:rsid w:val="00D33973"/>
    <w:rsid w:val="00D441A9"/>
    <w:rsid w:val="00D80723"/>
    <w:rsid w:val="00D83223"/>
    <w:rsid w:val="00DB0BB2"/>
    <w:rsid w:val="00DB21A6"/>
    <w:rsid w:val="00DB58E1"/>
    <w:rsid w:val="00DB5F6C"/>
    <w:rsid w:val="00DC42CF"/>
    <w:rsid w:val="00DD6283"/>
    <w:rsid w:val="00DE354E"/>
    <w:rsid w:val="00DE35B2"/>
    <w:rsid w:val="00DE5BC7"/>
    <w:rsid w:val="00DF1DC6"/>
    <w:rsid w:val="00DF336E"/>
    <w:rsid w:val="00E004AB"/>
    <w:rsid w:val="00E10F39"/>
    <w:rsid w:val="00E14E69"/>
    <w:rsid w:val="00E31B51"/>
    <w:rsid w:val="00E340DF"/>
    <w:rsid w:val="00E603C3"/>
    <w:rsid w:val="00E653E6"/>
    <w:rsid w:val="00E70181"/>
    <w:rsid w:val="00E70968"/>
    <w:rsid w:val="00E70B6F"/>
    <w:rsid w:val="00E7643E"/>
    <w:rsid w:val="00EE544D"/>
    <w:rsid w:val="00EF7320"/>
    <w:rsid w:val="00F007A4"/>
    <w:rsid w:val="00F02D26"/>
    <w:rsid w:val="00F13790"/>
    <w:rsid w:val="00F54A40"/>
    <w:rsid w:val="00F65B3C"/>
    <w:rsid w:val="00F743A2"/>
    <w:rsid w:val="00FB41CA"/>
    <w:rsid w:val="00FD0A4E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8187E"/>
  </w:style>
  <w:style w:type="character" w:styleId="Pogrubienie">
    <w:name w:val="Strong"/>
    <w:basedOn w:val="Domylnaczcionkaakapitu"/>
    <w:uiPriority w:val="22"/>
    <w:qFormat/>
    <w:rsid w:val="00481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drian@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adrian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A058-57F7-45BB-B63A-B1C4905F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3323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Wieclawska</dc:creator>
  <cp:lastModifiedBy>Admin</cp:lastModifiedBy>
  <cp:revision>14</cp:revision>
  <cp:lastPrinted>2024-11-17T19:09:00Z</cp:lastPrinted>
  <dcterms:created xsi:type="dcterms:W3CDTF">2024-11-17T19:14:00Z</dcterms:created>
  <dcterms:modified xsi:type="dcterms:W3CDTF">2025-04-14T17:19:00Z</dcterms:modified>
</cp:coreProperties>
</file>