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CFF0" w14:textId="77777777" w:rsidR="00F62D48" w:rsidRDefault="00F62D48" w:rsidP="000162CF">
      <w:pPr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383B78D8" w14:textId="77777777" w:rsidR="00BE2E24" w:rsidRPr="000162CF" w:rsidRDefault="00BE2E24" w:rsidP="000162CF">
      <w:pPr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C7B4FFF" w14:textId="14F2E004" w:rsidR="00DE7512" w:rsidRPr="000162CF" w:rsidRDefault="00DA4743" w:rsidP="009F780C">
      <w:pPr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>Białystok</w:t>
      </w:r>
      <w:r w:rsidR="00233253" w:rsidRPr="00233253">
        <w:rPr>
          <w:rFonts w:asciiTheme="minorHAnsi" w:hAnsiTheme="minorHAnsi" w:cstheme="minorHAnsi"/>
          <w:i/>
          <w:szCs w:val="24"/>
        </w:rPr>
        <w:t xml:space="preserve">, </w:t>
      </w:r>
      <w:r w:rsidR="00CC78A5">
        <w:rPr>
          <w:rFonts w:asciiTheme="minorHAnsi" w:hAnsiTheme="minorHAnsi" w:cstheme="minorHAnsi"/>
          <w:i/>
          <w:szCs w:val="24"/>
        </w:rPr>
        <w:t>1</w:t>
      </w:r>
      <w:r w:rsidR="00D87E48">
        <w:rPr>
          <w:rFonts w:asciiTheme="minorHAnsi" w:hAnsiTheme="minorHAnsi" w:cstheme="minorHAnsi"/>
          <w:i/>
          <w:szCs w:val="24"/>
        </w:rPr>
        <w:t>8</w:t>
      </w:r>
      <w:r w:rsidR="00233253" w:rsidRPr="00233253">
        <w:rPr>
          <w:rFonts w:asciiTheme="minorHAnsi" w:hAnsiTheme="minorHAnsi" w:cstheme="minorHAnsi"/>
          <w:i/>
          <w:szCs w:val="24"/>
        </w:rPr>
        <w:t>.0</w:t>
      </w:r>
      <w:r w:rsidR="00CC78A5">
        <w:rPr>
          <w:rFonts w:asciiTheme="minorHAnsi" w:hAnsiTheme="minorHAnsi" w:cstheme="minorHAnsi"/>
          <w:i/>
          <w:szCs w:val="24"/>
        </w:rPr>
        <w:t>3</w:t>
      </w:r>
      <w:r w:rsidR="00233253" w:rsidRPr="00233253">
        <w:rPr>
          <w:rFonts w:asciiTheme="minorHAnsi" w:hAnsiTheme="minorHAnsi" w:cstheme="minorHAnsi"/>
          <w:i/>
          <w:szCs w:val="24"/>
        </w:rPr>
        <w:t>.2024</w:t>
      </w:r>
    </w:p>
    <w:p w14:paraId="31B8D3D0" w14:textId="77777777" w:rsidR="00BC56E0" w:rsidRDefault="00BC56E0" w:rsidP="000162CF">
      <w:pPr>
        <w:jc w:val="left"/>
        <w:rPr>
          <w:rFonts w:asciiTheme="minorHAnsi" w:hAnsiTheme="minorHAnsi" w:cstheme="minorHAnsi"/>
          <w:szCs w:val="24"/>
        </w:rPr>
      </w:pPr>
    </w:p>
    <w:p w14:paraId="5A65CFF9" w14:textId="77777777" w:rsidR="0005759C" w:rsidRPr="000162CF" w:rsidRDefault="0005759C" w:rsidP="000162CF">
      <w:pPr>
        <w:jc w:val="left"/>
        <w:rPr>
          <w:rFonts w:asciiTheme="minorHAnsi" w:hAnsiTheme="minorHAnsi" w:cstheme="minorHAnsi"/>
          <w:szCs w:val="24"/>
        </w:rPr>
      </w:pPr>
    </w:p>
    <w:p w14:paraId="10E4B907" w14:textId="544E5019" w:rsidR="00930F07" w:rsidRDefault="00DC6300" w:rsidP="00F92AAF">
      <w:pPr>
        <w:spacing w:line="276" w:lineRule="auto"/>
        <w:jc w:val="center"/>
        <w:rPr>
          <w:rFonts w:ascii="Cambria" w:hAnsi="Cambria" w:cs="Calibri"/>
          <w:b/>
          <w:sz w:val="20"/>
        </w:rPr>
      </w:pPr>
      <w:r w:rsidRPr="00DC6300">
        <w:rPr>
          <w:rFonts w:ascii="Cambria" w:hAnsi="Cambria" w:cs="Calibri"/>
          <w:b/>
        </w:rPr>
        <w:t>Informacja o wyniku postępowania</w:t>
      </w:r>
    </w:p>
    <w:p w14:paraId="319AF984" w14:textId="29C1EF15" w:rsidR="00930F07" w:rsidRDefault="00885FF5" w:rsidP="00F92AAF">
      <w:pPr>
        <w:spacing w:line="276" w:lineRule="auto"/>
        <w:jc w:val="center"/>
        <w:rPr>
          <w:rFonts w:ascii="Cambria" w:hAnsi="Cambria" w:cs="Calibri"/>
          <w:b/>
        </w:rPr>
      </w:pPr>
      <w:r w:rsidRPr="00885FF5">
        <w:rPr>
          <w:rFonts w:ascii="Cambria" w:hAnsi="Cambria" w:cs="Calibri"/>
          <w:b/>
        </w:rPr>
        <w:t>dotyczy zapytania ofertowego z dnia 8 marca 2024 roku nr 1/03/2024</w:t>
      </w:r>
    </w:p>
    <w:p w14:paraId="500961BD" w14:textId="77777777" w:rsidR="00FC6DAA" w:rsidRDefault="00FC6DAA" w:rsidP="000162CF">
      <w:pPr>
        <w:jc w:val="left"/>
        <w:rPr>
          <w:rFonts w:asciiTheme="minorHAnsi" w:hAnsiTheme="minorHAnsi" w:cstheme="minorHAnsi"/>
          <w:szCs w:val="24"/>
        </w:rPr>
      </w:pPr>
    </w:p>
    <w:p w14:paraId="44703748" w14:textId="77777777" w:rsidR="00BE2E24" w:rsidRPr="000162CF" w:rsidRDefault="00BE2E24" w:rsidP="000162CF">
      <w:pPr>
        <w:jc w:val="left"/>
        <w:rPr>
          <w:rFonts w:asciiTheme="minorHAnsi" w:hAnsiTheme="minorHAnsi" w:cstheme="minorHAnsi"/>
          <w:szCs w:val="24"/>
        </w:rPr>
      </w:pPr>
    </w:p>
    <w:p w14:paraId="12F77E8F" w14:textId="18368ADA" w:rsidR="00CA387C" w:rsidRDefault="00930F07" w:rsidP="00930F0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Zamawiający:</w:t>
      </w:r>
    </w:p>
    <w:p w14:paraId="75338E69" w14:textId="77777777" w:rsidR="00885FF5" w:rsidRPr="00885FF5" w:rsidRDefault="00885FF5" w:rsidP="00885FF5">
      <w:pPr>
        <w:jc w:val="left"/>
        <w:rPr>
          <w:rFonts w:asciiTheme="minorHAnsi" w:hAnsiTheme="minorHAnsi" w:cstheme="minorHAnsi"/>
          <w:szCs w:val="24"/>
        </w:rPr>
      </w:pPr>
      <w:r w:rsidRPr="00885FF5">
        <w:rPr>
          <w:rFonts w:asciiTheme="minorHAnsi" w:hAnsiTheme="minorHAnsi" w:cstheme="minorHAnsi"/>
          <w:szCs w:val="24"/>
        </w:rPr>
        <w:t>Stalovers Sp. z o.o.</w:t>
      </w:r>
    </w:p>
    <w:p w14:paraId="55EB575E" w14:textId="77777777" w:rsidR="00885FF5" w:rsidRPr="00885FF5" w:rsidRDefault="00885FF5" w:rsidP="00885FF5">
      <w:pPr>
        <w:jc w:val="left"/>
        <w:rPr>
          <w:rFonts w:asciiTheme="minorHAnsi" w:hAnsiTheme="minorHAnsi" w:cstheme="minorHAnsi"/>
          <w:szCs w:val="24"/>
        </w:rPr>
      </w:pPr>
      <w:r w:rsidRPr="00885FF5">
        <w:rPr>
          <w:rFonts w:asciiTheme="minorHAnsi" w:hAnsiTheme="minorHAnsi" w:cstheme="minorHAnsi"/>
          <w:szCs w:val="24"/>
        </w:rPr>
        <w:t xml:space="preserve">ul. Legionowa 28/703; </w:t>
      </w:r>
    </w:p>
    <w:p w14:paraId="4083897D" w14:textId="77777777" w:rsidR="00885FF5" w:rsidRPr="00885FF5" w:rsidRDefault="00885FF5" w:rsidP="00885FF5">
      <w:pPr>
        <w:jc w:val="left"/>
        <w:rPr>
          <w:rFonts w:asciiTheme="minorHAnsi" w:hAnsiTheme="minorHAnsi" w:cstheme="minorHAnsi"/>
          <w:szCs w:val="24"/>
        </w:rPr>
      </w:pPr>
      <w:r w:rsidRPr="00885FF5">
        <w:rPr>
          <w:rFonts w:asciiTheme="minorHAnsi" w:hAnsiTheme="minorHAnsi" w:cstheme="minorHAnsi"/>
          <w:szCs w:val="24"/>
        </w:rPr>
        <w:t>15-281 Białystok</w:t>
      </w:r>
    </w:p>
    <w:p w14:paraId="76A5BDE9" w14:textId="113E602C" w:rsidR="00E631D7" w:rsidRPr="00DA4743" w:rsidRDefault="00885FF5" w:rsidP="00885FF5">
      <w:pPr>
        <w:jc w:val="left"/>
        <w:rPr>
          <w:rFonts w:asciiTheme="minorHAnsi" w:hAnsiTheme="minorHAnsi" w:cstheme="minorHAnsi"/>
          <w:szCs w:val="24"/>
        </w:rPr>
      </w:pPr>
      <w:r w:rsidRPr="00885FF5">
        <w:rPr>
          <w:rFonts w:asciiTheme="minorHAnsi" w:hAnsiTheme="minorHAnsi" w:cstheme="minorHAnsi"/>
          <w:szCs w:val="24"/>
        </w:rPr>
        <w:t>NIP: 9662130864</w:t>
      </w:r>
    </w:p>
    <w:p w14:paraId="566B9331" w14:textId="77777777" w:rsidR="00233253" w:rsidRPr="00E631D7" w:rsidRDefault="00233253" w:rsidP="00233253">
      <w:pPr>
        <w:jc w:val="left"/>
        <w:rPr>
          <w:rFonts w:asciiTheme="minorHAnsi" w:hAnsiTheme="minorHAnsi" w:cstheme="minorHAnsi"/>
          <w:b/>
          <w:szCs w:val="24"/>
        </w:rPr>
      </w:pPr>
    </w:p>
    <w:p w14:paraId="2988785E" w14:textId="28841262" w:rsidR="00930F07" w:rsidRPr="002A1860" w:rsidRDefault="00C51172" w:rsidP="00E631D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Przedmiot zamówienia: </w:t>
      </w:r>
    </w:p>
    <w:p w14:paraId="3B781A89" w14:textId="216C76AB" w:rsidR="00E631D7" w:rsidRDefault="00885FF5" w:rsidP="00885FF5">
      <w:pPr>
        <w:pStyle w:val="Akapitzlist"/>
        <w:ind w:left="0"/>
        <w:rPr>
          <w:rFonts w:asciiTheme="minorHAnsi" w:hAnsiTheme="minorHAnsi" w:cstheme="minorHAnsi"/>
          <w:bCs/>
          <w:szCs w:val="24"/>
        </w:rPr>
      </w:pPr>
      <w:r w:rsidRPr="00885FF5">
        <w:rPr>
          <w:rFonts w:asciiTheme="minorHAnsi" w:hAnsiTheme="minorHAnsi" w:cstheme="minorHAnsi"/>
          <w:bCs/>
          <w:szCs w:val="24"/>
        </w:rPr>
        <w:t>Przedmiotem zamówienia jest przeprowadzenie prac badawczo-rozwojowych ukierunkowanych na zaprojektowanie i wdrożenie innowacyjnego systemu izolacyjno-termicznego na bazie celulozy do zastosowań w budownictwie.</w:t>
      </w:r>
    </w:p>
    <w:p w14:paraId="06955A91" w14:textId="77777777" w:rsidR="00885FF5" w:rsidRPr="002A1860" w:rsidRDefault="00885FF5" w:rsidP="002A1860">
      <w:pPr>
        <w:pStyle w:val="Akapitzlist"/>
        <w:ind w:left="360"/>
        <w:jc w:val="left"/>
        <w:rPr>
          <w:rFonts w:asciiTheme="minorHAnsi" w:hAnsiTheme="minorHAnsi" w:cstheme="minorHAnsi"/>
          <w:b/>
          <w:szCs w:val="24"/>
        </w:rPr>
      </w:pPr>
    </w:p>
    <w:p w14:paraId="6B01E159" w14:textId="75F74391" w:rsidR="0054320D" w:rsidRPr="00DC5944" w:rsidRDefault="00DC6300" w:rsidP="004454BC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Wynik postępowania</w:t>
      </w:r>
      <w:r w:rsidR="0054320D" w:rsidRPr="00DC5944">
        <w:rPr>
          <w:rFonts w:asciiTheme="minorHAnsi" w:hAnsiTheme="minorHAnsi" w:cstheme="minorHAnsi"/>
          <w:color w:val="000000" w:themeColor="text1"/>
        </w:rPr>
        <w:t xml:space="preserve">: </w:t>
      </w:r>
    </w:p>
    <w:p w14:paraId="5E963F4B" w14:textId="583ED1D5" w:rsidR="00400D06" w:rsidRDefault="00400D06" w:rsidP="00400D06">
      <w:pPr>
        <w:pStyle w:val="Akapitzlist"/>
        <w:spacing w:line="276" w:lineRule="auto"/>
        <w:ind w:left="0"/>
        <w:rPr>
          <w:rFonts w:asciiTheme="minorHAnsi" w:hAnsiTheme="minorHAnsi" w:cstheme="minorHAnsi"/>
          <w:color w:val="000000" w:themeColor="text1"/>
        </w:rPr>
      </w:pPr>
      <w:r w:rsidRPr="00240A71">
        <w:rPr>
          <w:rFonts w:asciiTheme="minorHAnsi" w:hAnsiTheme="minorHAnsi" w:cstheme="minorHAnsi"/>
          <w:color w:val="000000" w:themeColor="text1"/>
        </w:rPr>
        <w:t xml:space="preserve">W odpowiedzi na zapytanie w przewidzianym terminie do </w:t>
      </w:r>
      <w:r w:rsidR="004454BC">
        <w:rPr>
          <w:rFonts w:asciiTheme="minorHAnsi" w:hAnsiTheme="minorHAnsi" w:cstheme="minorHAnsi"/>
          <w:color w:val="000000" w:themeColor="text1"/>
        </w:rPr>
        <w:t xml:space="preserve">końca </w:t>
      </w:r>
      <w:r w:rsidRPr="00240A71">
        <w:rPr>
          <w:rFonts w:asciiTheme="minorHAnsi" w:hAnsiTheme="minorHAnsi" w:cstheme="minorHAnsi"/>
          <w:color w:val="000000" w:themeColor="text1"/>
        </w:rPr>
        <w:t xml:space="preserve">dnia </w:t>
      </w:r>
      <w:r>
        <w:rPr>
          <w:rFonts w:asciiTheme="minorHAnsi" w:hAnsiTheme="minorHAnsi" w:cstheme="minorHAnsi"/>
          <w:color w:val="000000" w:themeColor="text1"/>
        </w:rPr>
        <w:t>1</w:t>
      </w:r>
      <w:r w:rsidR="00885FF5">
        <w:rPr>
          <w:rFonts w:asciiTheme="minorHAnsi" w:hAnsiTheme="minorHAnsi" w:cstheme="minorHAnsi"/>
          <w:color w:val="000000" w:themeColor="text1"/>
        </w:rPr>
        <w:t>5</w:t>
      </w:r>
      <w:r w:rsidRPr="00240A71">
        <w:rPr>
          <w:rFonts w:asciiTheme="minorHAnsi" w:hAnsiTheme="minorHAnsi" w:cstheme="minorHAnsi"/>
          <w:color w:val="000000" w:themeColor="text1"/>
        </w:rPr>
        <w:t>.0</w:t>
      </w:r>
      <w:r w:rsidR="004454BC">
        <w:rPr>
          <w:rFonts w:asciiTheme="minorHAnsi" w:hAnsiTheme="minorHAnsi" w:cstheme="minorHAnsi"/>
          <w:color w:val="000000" w:themeColor="text1"/>
        </w:rPr>
        <w:t>3</w:t>
      </w:r>
      <w:r w:rsidRPr="00240A71">
        <w:rPr>
          <w:rFonts w:asciiTheme="minorHAnsi" w:hAnsiTheme="minorHAnsi" w:cstheme="minorHAnsi"/>
          <w:color w:val="000000" w:themeColor="text1"/>
        </w:rPr>
        <w:t>.202</w:t>
      </w:r>
      <w:r>
        <w:rPr>
          <w:rFonts w:asciiTheme="minorHAnsi" w:hAnsiTheme="minorHAnsi" w:cstheme="minorHAnsi"/>
          <w:color w:val="000000" w:themeColor="text1"/>
        </w:rPr>
        <w:t>4</w:t>
      </w:r>
      <w:r w:rsidRPr="00240A71">
        <w:rPr>
          <w:rFonts w:asciiTheme="minorHAnsi" w:hAnsiTheme="minorHAnsi" w:cstheme="minorHAnsi"/>
          <w:color w:val="000000" w:themeColor="text1"/>
        </w:rPr>
        <w:t xml:space="preserve"> r. wpłynęła jedna oferta</w:t>
      </w:r>
      <w:r>
        <w:rPr>
          <w:rFonts w:asciiTheme="minorHAnsi" w:hAnsiTheme="minorHAnsi" w:cstheme="minorHAnsi"/>
          <w:color w:val="000000" w:themeColor="text1"/>
        </w:rPr>
        <w:t xml:space="preserve"> od</w:t>
      </w:r>
      <w:r w:rsidR="00DC630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Tomas Consulting</w:t>
      </w:r>
      <w:r w:rsidRPr="00240A71">
        <w:rPr>
          <w:rFonts w:asciiTheme="minorHAnsi" w:hAnsiTheme="minorHAnsi" w:cstheme="minorHAnsi"/>
          <w:color w:val="000000" w:themeColor="text1"/>
        </w:rPr>
        <w:t xml:space="preserve"> Sp. z o.o.</w:t>
      </w:r>
      <w:r>
        <w:rPr>
          <w:rFonts w:asciiTheme="minorHAnsi" w:hAnsiTheme="minorHAnsi" w:cstheme="minorHAnsi"/>
          <w:color w:val="000000" w:themeColor="text1"/>
        </w:rPr>
        <w:t xml:space="preserve"> z siedzibą</w:t>
      </w:r>
      <w:r w:rsidRPr="00240A71">
        <w:rPr>
          <w:rFonts w:asciiTheme="minorHAnsi" w:hAnsiTheme="minorHAnsi" w:cstheme="minorHAnsi"/>
          <w:color w:val="000000" w:themeColor="text1"/>
        </w:rPr>
        <w:t xml:space="preserve"> ul. </w:t>
      </w:r>
      <w:r>
        <w:rPr>
          <w:rFonts w:asciiTheme="minorHAnsi" w:hAnsiTheme="minorHAnsi" w:cstheme="minorHAnsi"/>
          <w:color w:val="000000" w:themeColor="text1"/>
        </w:rPr>
        <w:t xml:space="preserve">Szałwiowa </w:t>
      </w:r>
      <w:r w:rsidRPr="00240A71">
        <w:rPr>
          <w:rFonts w:asciiTheme="minorHAnsi" w:hAnsiTheme="minorHAnsi" w:cstheme="minorHAnsi"/>
          <w:color w:val="000000" w:themeColor="text1"/>
        </w:rPr>
        <w:t>1, 15-665 Białystok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240A71">
        <w:rPr>
          <w:rFonts w:asciiTheme="minorHAnsi" w:hAnsiTheme="minorHAnsi" w:cstheme="minorHAnsi"/>
          <w:color w:val="000000" w:themeColor="text1"/>
        </w:rPr>
        <w:t xml:space="preserve">NIP </w:t>
      </w:r>
      <w:r w:rsidRPr="00E01BFE">
        <w:rPr>
          <w:rFonts w:asciiTheme="minorHAnsi" w:hAnsiTheme="minorHAnsi" w:cstheme="minorHAnsi"/>
          <w:color w:val="000000" w:themeColor="text1"/>
        </w:rPr>
        <w:t>5422961121</w:t>
      </w:r>
      <w:r w:rsidR="00DC6300">
        <w:rPr>
          <w:rFonts w:asciiTheme="minorHAnsi" w:hAnsiTheme="minorHAnsi" w:cstheme="minorHAnsi"/>
          <w:color w:val="000000" w:themeColor="text1"/>
        </w:rPr>
        <w:t>, w</w:t>
      </w:r>
      <w:r w:rsidRPr="00240A71">
        <w:rPr>
          <w:rFonts w:asciiTheme="minorHAnsi" w:hAnsiTheme="minorHAnsi" w:cstheme="minorHAnsi"/>
          <w:color w:val="000000" w:themeColor="text1"/>
        </w:rPr>
        <w:t xml:space="preserve">artość oferty: netto </w:t>
      </w:r>
      <w:r w:rsidR="00885FF5" w:rsidRPr="00885FF5">
        <w:rPr>
          <w:rFonts w:asciiTheme="minorHAnsi" w:hAnsiTheme="minorHAnsi" w:cstheme="minorHAnsi"/>
          <w:color w:val="000000" w:themeColor="text1"/>
        </w:rPr>
        <w:t xml:space="preserve">79 000,00 </w:t>
      </w:r>
      <w:r w:rsidRPr="00240A71">
        <w:rPr>
          <w:rFonts w:asciiTheme="minorHAnsi" w:hAnsiTheme="minorHAnsi" w:cstheme="minorHAnsi"/>
          <w:color w:val="000000" w:themeColor="text1"/>
        </w:rPr>
        <w:t>zł</w:t>
      </w:r>
      <w:r w:rsidR="00DC6300">
        <w:rPr>
          <w:rFonts w:asciiTheme="minorHAnsi" w:hAnsiTheme="minorHAnsi" w:cstheme="minorHAnsi"/>
          <w:color w:val="000000" w:themeColor="text1"/>
        </w:rPr>
        <w:t xml:space="preserve"> </w:t>
      </w:r>
      <w:r w:rsidR="00DC6300" w:rsidRPr="00DC6300">
        <w:rPr>
          <w:rFonts w:asciiTheme="minorHAnsi" w:hAnsiTheme="minorHAnsi" w:cstheme="minorHAnsi"/>
          <w:color w:val="000000" w:themeColor="text1"/>
        </w:rPr>
        <w:t>i została wybrana do realizacji.</w:t>
      </w:r>
    </w:p>
    <w:p w14:paraId="794D79FA" w14:textId="77777777" w:rsidR="00DC6300" w:rsidRDefault="00DC6300" w:rsidP="00400D06">
      <w:pPr>
        <w:pStyle w:val="Akapitzlist"/>
        <w:spacing w:line="276" w:lineRule="auto"/>
        <w:ind w:left="0"/>
        <w:rPr>
          <w:rFonts w:asciiTheme="minorHAnsi" w:hAnsiTheme="minorHAnsi" w:cstheme="minorHAnsi"/>
          <w:color w:val="000000" w:themeColor="text1"/>
        </w:rPr>
      </w:pPr>
    </w:p>
    <w:p w14:paraId="51289163" w14:textId="77777777" w:rsidR="00400D06" w:rsidRDefault="00400D06" w:rsidP="00E40337">
      <w:pPr>
        <w:pStyle w:val="Akapitzlist"/>
        <w:ind w:left="360"/>
        <w:jc w:val="left"/>
        <w:rPr>
          <w:rFonts w:asciiTheme="minorHAnsi" w:hAnsiTheme="minorHAnsi" w:cstheme="minorHAnsi"/>
          <w:color w:val="000000" w:themeColor="text1"/>
        </w:rPr>
      </w:pPr>
    </w:p>
    <w:p w14:paraId="750AAA34" w14:textId="77777777" w:rsidR="0023302D" w:rsidRPr="000162CF" w:rsidRDefault="0023302D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35309646" w14:textId="77777777" w:rsidR="0023302D" w:rsidRDefault="0023302D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2401C396" w14:textId="77777777" w:rsidR="000E641D" w:rsidRDefault="000E641D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17A492A1" w14:textId="77777777" w:rsidR="00BE2E24" w:rsidRPr="000162CF" w:rsidRDefault="00BE2E24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7DF85B0E" w14:textId="77777777" w:rsidR="00CA1D0E" w:rsidRPr="00B11AFF" w:rsidRDefault="00CA1D0E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544A9E48" w14:textId="3209112E" w:rsidR="00CA1D0E" w:rsidRPr="00DC6300" w:rsidRDefault="00CA1D0E" w:rsidP="00DC6300">
      <w:pPr>
        <w:autoSpaceDE w:val="0"/>
        <w:autoSpaceDN w:val="0"/>
        <w:adjustRightInd w:val="0"/>
        <w:spacing w:before="40" w:after="40" w:line="276" w:lineRule="auto"/>
        <w:jc w:val="left"/>
        <w:rPr>
          <w:rFonts w:asciiTheme="minorHAnsi" w:hAnsiTheme="minorHAnsi" w:cstheme="minorHAnsi"/>
          <w:color w:val="000000" w:themeColor="text1"/>
        </w:rPr>
      </w:pPr>
    </w:p>
    <w:sectPr w:rsidR="00CA1D0E" w:rsidRPr="00DC6300" w:rsidSect="006F4866">
      <w:headerReference w:type="default" r:id="rId7"/>
      <w:foot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B10C4" w14:textId="77777777" w:rsidR="006F4866" w:rsidRDefault="006F4866" w:rsidP="00E72D0B">
      <w:r>
        <w:separator/>
      </w:r>
    </w:p>
  </w:endnote>
  <w:endnote w:type="continuationSeparator" w:id="0">
    <w:p w14:paraId="5DD54364" w14:textId="77777777" w:rsidR="006F4866" w:rsidRDefault="006F4866" w:rsidP="00E7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495724"/>
      <w:docPartObj>
        <w:docPartGallery w:val="Page Numbers (Bottom of Page)"/>
        <w:docPartUnique/>
      </w:docPartObj>
    </w:sdtPr>
    <w:sdtContent>
      <w:p w14:paraId="1BC9D50F" w14:textId="67BDFF2E" w:rsidR="00F625FF" w:rsidRDefault="00F625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DB4">
          <w:rPr>
            <w:noProof/>
          </w:rPr>
          <w:t>2</w:t>
        </w:r>
        <w:r>
          <w:fldChar w:fldCharType="end"/>
        </w:r>
      </w:p>
    </w:sdtContent>
  </w:sdt>
  <w:p w14:paraId="6CC8AFDB" w14:textId="77777777" w:rsidR="00F625FF" w:rsidRDefault="00F62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8E2D9" w14:textId="77777777" w:rsidR="006F4866" w:rsidRDefault="006F4866" w:rsidP="00E72D0B">
      <w:r>
        <w:separator/>
      </w:r>
    </w:p>
  </w:footnote>
  <w:footnote w:type="continuationSeparator" w:id="0">
    <w:p w14:paraId="26A07157" w14:textId="77777777" w:rsidR="006F4866" w:rsidRDefault="006F4866" w:rsidP="00E7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9BBF" w14:textId="77777777" w:rsidR="00E72D0B" w:rsidRDefault="00F84CF6">
    <w:pPr>
      <w:pStyle w:val="Nagwek"/>
    </w:pPr>
    <w:r>
      <w:rPr>
        <w:noProof/>
      </w:rPr>
      <w:drawing>
        <wp:inline distT="0" distB="0" distL="0" distR="0" wp14:anchorId="2DF664D0" wp14:editId="60864A0A">
          <wp:extent cx="5760720" cy="803275"/>
          <wp:effectExtent l="0" t="0" r="0" b="0"/>
          <wp:docPr id="1" name="Obraz 1" descr="C:\Users\jmoc\AppData\Local\Temp\Temp1_4. KONKURS granty B+R 2023r..zip\Dokumentacja konkursowa\Logotypy_EFRR_w_wersji_czarno_biale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oc\AppData\Local\Temp\Temp1_4. KONKURS granty B+R 2023r..zip\Dokumentacja konkursowa\Logotypy_EFRR_w_wersji_czarno_biale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24F"/>
    <w:multiLevelType w:val="hybridMultilevel"/>
    <w:tmpl w:val="2BEED794"/>
    <w:lvl w:ilvl="0" w:tplc="9C18F00C">
      <w:start w:val="1"/>
      <w:numFmt w:val="bullet"/>
      <w:lvlText w:val="-"/>
      <w:lvlJc w:val="left"/>
      <w:pPr>
        <w:ind w:left="1077" w:hanging="360"/>
      </w:pPr>
      <w:rPr>
        <w:rFonts w:ascii="Mistral" w:hAnsi="Mistra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225567"/>
    <w:multiLevelType w:val="hybridMultilevel"/>
    <w:tmpl w:val="1B340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524D2"/>
    <w:multiLevelType w:val="hybridMultilevel"/>
    <w:tmpl w:val="737601A0"/>
    <w:lvl w:ilvl="0" w:tplc="B6CC322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C6540D"/>
    <w:multiLevelType w:val="hybridMultilevel"/>
    <w:tmpl w:val="5984A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A1665"/>
    <w:multiLevelType w:val="hybridMultilevel"/>
    <w:tmpl w:val="0CFEB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2514E"/>
    <w:multiLevelType w:val="hybridMultilevel"/>
    <w:tmpl w:val="E6783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B46828"/>
    <w:multiLevelType w:val="hybridMultilevel"/>
    <w:tmpl w:val="0F4090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DCC039F"/>
    <w:multiLevelType w:val="hybridMultilevel"/>
    <w:tmpl w:val="45F063F6"/>
    <w:lvl w:ilvl="0" w:tplc="04150011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765796"/>
    <w:multiLevelType w:val="hybridMultilevel"/>
    <w:tmpl w:val="E09427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1A07E9"/>
    <w:multiLevelType w:val="hybridMultilevel"/>
    <w:tmpl w:val="58EE3DA8"/>
    <w:lvl w:ilvl="0" w:tplc="EA5A43C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22797">
    <w:abstractNumId w:val="2"/>
  </w:num>
  <w:num w:numId="2" w16cid:durableId="213085290">
    <w:abstractNumId w:val="1"/>
  </w:num>
  <w:num w:numId="3" w16cid:durableId="1047022181">
    <w:abstractNumId w:val="4"/>
  </w:num>
  <w:num w:numId="4" w16cid:durableId="5983703">
    <w:abstractNumId w:val="3"/>
  </w:num>
  <w:num w:numId="5" w16cid:durableId="2096585318">
    <w:abstractNumId w:val="7"/>
  </w:num>
  <w:num w:numId="6" w16cid:durableId="894048629">
    <w:abstractNumId w:val="9"/>
  </w:num>
  <w:num w:numId="7" w16cid:durableId="984628123">
    <w:abstractNumId w:val="5"/>
  </w:num>
  <w:num w:numId="8" w16cid:durableId="189345208">
    <w:abstractNumId w:val="8"/>
  </w:num>
  <w:num w:numId="9" w16cid:durableId="986587150">
    <w:abstractNumId w:val="0"/>
  </w:num>
  <w:num w:numId="10" w16cid:durableId="1428774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E0"/>
    <w:rsid w:val="000162CF"/>
    <w:rsid w:val="00044C56"/>
    <w:rsid w:val="0005759C"/>
    <w:rsid w:val="000719E7"/>
    <w:rsid w:val="000831EE"/>
    <w:rsid w:val="000852A1"/>
    <w:rsid w:val="000B3BD3"/>
    <w:rsid w:val="000C2539"/>
    <w:rsid w:val="000E0D00"/>
    <w:rsid w:val="000E641D"/>
    <w:rsid w:val="00107AA0"/>
    <w:rsid w:val="00125971"/>
    <w:rsid w:val="00141081"/>
    <w:rsid w:val="001962C4"/>
    <w:rsid w:val="0020046A"/>
    <w:rsid w:val="00206866"/>
    <w:rsid w:val="0023302D"/>
    <w:rsid w:val="00233253"/>
    <w:rsid w:val="002436C1"/>
    <w:rsid w:val="00255360"/>
    <w:rsid w:val="002554F1"/>
    <w:rsid w:val="002A1860"/>
    <w:rsid w:val="002B601F"/>
    <w:rsid w:val="0031471C"/>
    <w:rsid w:val="00334F8A"/>
    <w:rsid w:val="00346F2D"/>
    <w:rsid w:val="00382E34"/>
    <w:rsid w:val="00400D06"/>
    <w:rsid w:val="004454BC"/>
    <w:rsid w:val="00460A76"/>
    <w:rsid w:val="005115BD"/>
    <w:rsid w:val="00542EA5"/>
    <w:rsid w:val="0054320D"/>
    <w:rsid w:val="005434C8"/>
    <w:rsid w:val="005A1335"/>
    <w:rsid w:val="005F4A9B"/>
    <w:rsid w:val="005F6E4C"/>
    <w:rsid w:val="0060036C"/>
    <w:rsid w:val="00617364"/>
    <w:rsid w:val="00666CF7"/>
    <w:rsid w:val="00685CB3"/>
    <w:rsid w:val="006C49A8"/>
    <w:rsid w:val="006F4866"/>
    <w:rsid w:val="00715BE9"/>
    <w:rsid w:val="007C3E29"/>
    <w:rsid w:val="007C67E5"/>
    <w:rsid w:val="0081118D"/>
    <w:rsid w:val="00812C46"/>
    <w:rsid w:val="008417E2"/>
    <w:rsid w:val="008674D7"/>
    <w:rsid w:val="00885FF5"/>
    <w:rsid w:val="008F3AFF"/>
    <w:rsid w:val="00930F07"/>
    <w:rsid w:val="00936AF8"/>
    <w:rsid w:val="00952531"/>
    <w:rsid w:val="009E3D05"/>
    <w:rsid w:val="009E3DB4"/>
    <w:rsid w:val="009F780C"/>
    <w:rsid w:val="00A017F3"/>
    <w:rsid w:val="00A02144"/>
    <w:rsid w:val="00A53C6F"/>
    <w:rsid w:val="00A811A0"/>
    <w:rsid w:val="00A841B4"/>
    <w:rsid w:val="00A85764"/>
    <w:rsid w:val="00AB1037"/>
    <w:rsid w:val="00AF0752"/>
    <w:rsid w:val="00B11AFF"/>
    <w:rsid w:val="00B20720"/>
    <w:rsid w:val="00B72EB0"/>
    <w:rsid w:val="00BA5FD2"/>
    <w:rsid w:val="00BC56E0"/>
    <w:rsid w:val="00BE2E24"/>
    <w:rsid w:val="00BF6F78"/>
    <w:rsid w:val="00C014B8"/>
    <w:rsid w:val="00C24F68"/>
    <w:rsid w:val="00C51172"/>
    <w:rsid w:val="00CA13EB"/>
    <w:rsid w:val="00CA1D0E"/>
    <w:rsid w:val="00CA387C"/>
    <w:rsid w:val="00CC78A5"/>
    <w:rsid w:val="00CD3898"/>
    <w:rsid w:val="00D12AB7"/>
    <w:rsid w:val="00D51DAB"/>
    <w:rsid w:val="00D76212"/>
    <w:rsid w:val="00D8473E"/>
    <w:rsid w:val="00D87E48"/>
    <w:rsid w:val="00D9776A"/>
    <w:rsid w:val="00DA4743"/>
    <w:rsid w:val="00DA48AD"/>
    <w:rsid w:val="00DC5944"/>
    <w:rsid w:val="00DC6300"/>
    <w:rsid w:val="00DD0724"/>
    <w:rsid w:val="00DE7512"/>
    <w:rsid w:val="00E40337"/>
    <w:rsid w:val="00E631D7"/>
    <w:rsid w:val="00E70D48"/>
    <w:rsid w:val="00E72D0B"/>
    <w:rsid w:val="00E74B9D"/>
    <w:rsid w:val="00EA16D9"/>
    <w:rsid w:val="00EC0D08"/>
    <w:rsid w:val="00EC2AE6"/>
    <w:rsid w:val="00EC64F6"/>
    <w:rsid w:val="00EE0D80"/>
    <w:rsid w:val="00EE4773"/>
    <w:rsid w:val="00F020B0"/>
    <w:rsid w:val="00F511B3"/>
    <w:rsid w:val="00F625FF"/>
    <w:rsid w:val="00F62D48"/>
    <w:rsid w:val="00F84CF6"/>
    <w:rsid w:val="00F92AAF"/>
    <w:rsid w:val="00FC6DAA"/>
    <w:rsid w:val="00FE144E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7FE29"/>
  <w15:docId w15:val="{C1A59C27-F85D-4BDB-BC5E-5F038A7B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6E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D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D0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E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0F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01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01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31D7"/>
    <w:rPr>
      <w:color w:val="605E5C"/>
      <w:shd w:val="clear" w:color="auto" w:fill="E1DFDD"/>
    </w:rPr>
  </w:style>
  <w:style w:type="paragraph" w:customStyle="1" w:styleId="Default">
    <w:name w:val="Default"/>
    <w:rsid w:val="00D76212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ekoz</dc:creator>
  <cp:lastModifiedBy>Urszula Podbielska</cp:lastModifiedBy>
  <cp:revision>7</cp:revision>
  <cp:lastPrinted>2023-07-21T09:36:00Z</cp:lastPrinted>
  <dcterms:created xsi:type="dcterms:W3CDTF">2024-03-13T13:42:00Z</dcterms:created>
  <dcterms:modified xsi:type="dcterms:W3CDTF">2024-03-20T06:57:00Z</dcterms:modified>
</cp:coreProperties>
</file>