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CFF0" w14:textId="77777777" w:rsidR="00F62D48" w:rsidRPr="000162CF" w:rsidRDefault="00F62D48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6725D89" w14:textId="77777777" w:rsidR="005A1335" w:rsidRPr="000162CF" w:rsidRDefault="005A1335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4C7B4FFF" w14:textId="4185B11C" w:rsidR="00DE7512" w:rsidRPr="000162CF" w:rsidRDefault="00E631D7" w:rsidP="009F780C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Białystok, </w:t>
      </w:r>
      <w:r w:rsidR="000878F9">
        <w:rPr>
          <w:rFonts w:asciiTheme="minorHAnsi" w:hAnsiTheme="minorHAnsi" w:cstheme="minorHAnsi"/>
          <w:i/>
          <w:szCs w:val="24"/>
        </w:rPr>
        <w:t>1</w:t>
      </w:r>
      <w:r w:rsidR="001D361D">
        <w:rPr>
          <w:rFonts w:asciiTheme="minorHAnsi" w:hAnsiTheme="minorHAnsi" w:cstheme="minorHAnsi"/>
          <w:i/>
          <w:szCs w:val="24"/>
        </w:rPr>
        <w:t>4</w:t>
      </w:r>
      <w:r w:rsidR="00A3171A">
        <w:rPr>
          <w:rFonts w:asciiTheme="minorHAnsi" w:hAnsiTheme="minorHAnsi" w:cstheme="minorHAnsi"/>
          <w:i/>
          <w:szCs w:val="24"/>
        </w:rPr>
        <w:t xml:space="preserve"> marca</w:t>
      </w:r>
      <w:r>
        <w:rPr>
          <w:rFonts w:asciiTheme="minorHAnsi" w:hAnsiTheme="minorHAnsi" w:cstheme="minorHAnsi"/>
          <w:i/>
          <w:szCs w:val="24"/>
        </w:rPr>
        <w:t xml:space="preserve"> 2024 r.</w:t>
      </w:r>
    </w:p>
    <w:p w14:paraId="31B8D3D0" w14:textId="77777777" w:rsidR="00BC56E0" w:rsidRDefault="00BC56E0" w:rsidP="000162CF">
      <w:pPr>
        <w:jc w:val="left"/>
        <w:rPr>
          <w:rFonts w:asciiTheme="minorHAnsi" w:hAnsiTheme="minorHAnsi" w:cstheme="minorHAnsi"/>
          <w:szCs w:val="24"/>
        </w:rPr>
      </w:pPr>
    </w:p>
    <w:p w14:paraId="5A65CFF9" w14:textId="77777777" w:rsidR="0005759C" w:rsidRPr="000162CF" w:rsidRDefault="0005759C" w:rsidP="000162CF">
      <w:pPr>
        <w:jc w:val="left"/>
        <w:rPr>
          <w:rFonts w:asciiTheme="minorHAnsi" w:hAnsiTheme="minorHAnsi" w:cstheme="minorHAnsi"/>
          <w:szCs w:val="24"/>
        </w:rPr>
      </w:pPr>
    </w:p>
    <w:p w14:paraId="319AF984" w14:textId="713674EC" w:rsidR="00930F07" w:rsidRDefault="00B32FBC" w:rsidP="00F92AAF">
      <w:pPr>
        <w:spacing w:line="276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Rozstrzygnięcie</w:t>
      </w:r>
      <w:r w:rsidR="00930F07">
        <w:rPr>
          <w:rFonts w:ascii="Cambria" w:hAnsi="Cambria" w:cs="Calibri"/>
          <w:b/>
        </w:rPr>
        <w:t xml:space="preserve"> zapytania ofertowego z</w:t>
      </w:r>
      <w:r w:rsidR="000072F3">
        <w:rPr>
          <w:rFonts w:ascii="Cambria" w:hAnsi="Cambria" w:cs="Calibri"/>
          <w:b/>
        </w:rPr>
        <w:t xml:space="preserve"> dnia 6.03.2024 roku nr 2</w:t>
      </w:r>
      <w:r w:rsidR="000072F3" w:rsidRPr="000C14AA">
        <w:rPr>
          <w:rFonts w:ascii="Cambria" w:hAnsi="Cambria" w:cs="Calibri"/>
          <w:b/>
        </w:rPr>
        <w:t>/03/2024</w:t>
      </w:r>
    </w:p>
    <w:p w14:paraId="500961BD" w14:textId="77777777" w:rsidR="00FC6DAA" w:rsidRPr="000162CF" w:rsidRDefault="00FC6DAA" w:rsidP="000162CF">
      <w:pPr>
        <w:jc w:val="left"/>
        <w:rPr>
          <w:rFonts w:asciiTheme="minorHAnsi" w:hAnsiTheme="minorHAnsi" w:cstheme="minorHAnsi"/>
          <w:szCs w:val="24"/>
        </w:rPr>
      </w:pPr>
    </w:p>
    <w:p w14:paraId="12F77E8F" w14:textId="18368ADA" w:rsidR="00CA387C" w:rsidRDefault="00930F07" w:rsidP="00930F0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Zamawiający:</w:t>
      </w:r>
    </w:p>
    <w:p w14:paraId="1F45B4F3" w14:textId="77777777" w:rsidR="00EB2002" w:rsidRDefault="00EB2002" w:rsidP="00EB2002">
      <w:pPr>
        <w:jc w:val="left"/>
        <w:rPr>
          <w:rFonts w:asciiTheme="minorHAnsi" w:hAnsiTheme="minorHAnsi" w:cstheme="minorHAnsi"/>
          <w:i/>
          <w:iCs/>
          <w:szCs w:val="24"/>
        </w:rPr>
      </w:pPr>
    </w:p>
    <w:p w14:paraId="3B0C55BD" w14:textId="77777777" w:rsidR="000072F3" w:rsidRPr="00987B8B" w:rsidRDefault="000072F3" w:rsidP="000072F3">
      <w:pPr>
        <w:jc w:val="left"/>
        <w:rPr>
          <w:rFonts w:asciiTheme="minorHAnsi" w:hAnsiTheme="minorHAnsi" w:cstheme="minorHAnsi"/>
        </w:rPr>
      </w:pPr>
      <w:r w:rsidRPr="00987B8B">
        <w:rPr>
          <w:rFonts w:asciiTheme="minorHAnsi" w:hAnsiTheme="minorHAnsi" w:cstheme="minorHAnsi"/>
        </w:rPr>
        <w:t>Uczta Polska Sp. z o. o.</w:t>
      </w:r>
    </w:p>
    <w:p w14:paraId="63420435" w14:textId="77777777" w:rsidR="000072F3" w:rsidRPr="00987B8B" w:rsidRDefault="000072F3" w:rsidP="000072F3">
      <w:pPr>
        <w:jc w:val="left"/>
        <w:rPr>
          <w:rFonts w:asciiTheme="minorHAnsi" w:hAnsiTheme="minorHAnsi" w:cstheme="minorHAnsi"/>
        </w:rPr>
      </w:pPr>
      <w:r w:rsidRPr="00987B8B">
        <w:rPr>
          <w:rFonts w:asciiTheme="minorHAnsi" w:hAnsiTheme="minorHAnsi" w:cstheme="minorHAnsi"/>
        </w:rPr>
        <w:t>ul. Polowa 9A,</w:t>
      </w:r>
      <w:r>
        <w:rPr>
          <w:rFonts w:asciiTheme="minorHAnsi" w:hAnsiTheme="minorHAnsi" w:cstheme="minorHAnsi"/>
        </w:rPr>
        <w:t xml:space="preserve"> </w:t>
      </w:r>
      <w:r w:rsidRPr="00987B8B">
        <w:rPr>
          <w:rFonts w:asciiTheme="minorHAnsi" w:hAnsiTheme="minorHAnsi" w:cstheme="minorHAnsi"/>
        </w:rPr>
        <w:t>15-612 Białystok</w:t>
      </w:r>
    </w:p>
    <w:p w14:paraId="76A84935" w14:textId="77777777" w:rsidR="000072F3" w:rsidRPr="00987B8B" w:rsidRDefault="000072F3" w:rsidP="000072F3">
      <w:pPr>
        <w:jc w:val="left"/>
        <w:rPr>
          <w:rFonts w:asciiTheme="minorHAnsi" w:hAnsiTheme="minorHAnsi" w:cstheme="minorHAnsi"/>
        </w:rPr>
      </w:pPr>
      <w:r w:rsidRPr="00987B8B">
        <w:rPr>
          <w:rFonts w:asciiTheme="minorHAnsi" w:hAnsiTheme="minorHAnsi" w:cstheme="minorHAnsi"/>
        </w:rPr>
        <w:t>NIP: 5422682243</w:t>
      </w:r>
    </w:p>
    <w:p w14:paraId="22B0BDD0" w14:textId="77777777" w:rsidR="004468C5" w:rsidRPr="00E631D7" w:rsidRDefault="004468C5" w:rsidP="004468C5">
      <w:pPr>
        <w:jc w:val="left"/>
        <w:rPr>
          <w:rFonts w:asciiTheme="minorHAnsi" w:hAnsiTheme="minorHAnsi" w:cstheme="minorHAnsi"/>
          <w:b/>
          <w:szCs w:val="24"/>
        </w:rPr>
      </w:pPr>
    </w:p>
    <w:p w14:paraId="2988785E" w14:textId="28841262" w:rsidR="00930F07" w:rsidRPr="002A1860" w:rsidRDefault="00C51172" w:rsidP="00E631D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Przedmiot zamówienia: </w:t>
      </w:r>
    </w:p>
    <w:p w14:paraId="3860A565" w14:textId="77777777" w:rsidR="000878F9" w:rsidRDefault="000878F9" w:rsidP="000878F9">
      <w:pPr>
        <w:jc w:val="left"/>
        <w:rPr>
          <w:rFonts w:asciiTheme="minorHAnsi" w:hAnsiTheme="minorHAnsi" w:cstheme="minorHAnsi"/>
          <w:bCs/>
          <w:szCs w:val="24"/>
        </w:rPr>
      </w:pPr>
    </w:p>
    <w:p w14:paraId="4902A084" w14:textId="77777777" w:rsidR="000072F3" w:rsidRPr="00D43EF7" w:rsidRDefault="000072F3" w:rsidP="000072F3">
      <w:pPr>
        <w:spacing w:after="120"/>
        <w:rPr>
          <w:rFonts w:asciiTheme="minorHAnsi" w:hAnsiTheme="minorHAnsi" w:cstheme="minorHAnsi"/>
        </w:rPr>
      </w:pPr>
      <w:r w:rsidRPr="00C654B9">
        <w:rPr>
          <w:rFonts w:asciiTheme="minorHAnsi" w:hAnsiTheme="minorHAnsi" w:cstheme="minorHAnsi"/>
        </w:rPr>
        <w:t xml:space="preserve">Przedmiotem zamówienia jest </w:t>
      </w:r>
      <w:r w:rsidRPr="00D43EF7">
        <w:rPr>
          <w:rFonts w:asciiTheme="minorHAnsi" w:hAnsiTheme="minorHAnsi" w:cstheme="minorHAnsi"/>
        </w:rPr>
        <w:t>przeprowadzenie usługi badawczej w zakresie opracowania nowych formuł produktów spożywczych oraz poprawę zdrowotności produkowanych obecnie wyrobów tradycyjnych przez przedsiębiorstwo Uczta Polska Sp. z o. o.</w:t>
      </w:r>
    </w:p>
    <w:p w14:paraId="04D4C398" w14:textId="77777777" w:rsidR="000072F3" w:rsidRPr="00D43EF7" w:rsidRDefault="000072F3" w:rsidP="000072F3">
      <w:pPr>
        <w:spacing w:after="120"/>
        <w:rPr>
          <w:rFonts w:asciiTheme="minorHAnsi" w:hAnsiTheme="minorHAnsi" w:cstheme="minorHAnsi"/>
        </w:rPr>
      </w:pPr>
      <w:r w:rsidRPr="00D43EF7">
        <w:rPr>
          <w:rFonts w:asciiTheme="minorHAnsi" w:hAnsiTheme="minorHAnsi" w:cstheme="minorHAnsi"/>
        </w:rPr>
        <w:t xml:space="preserve">W ramach prowadzonych prac należy opracować skład i technologię wytwarzania nowych produktów oraz zaproponować zmiany w już produkowanych liniach produktowych: </w:t>
      </w:r>
    </w:p>
    <w:p w14:paraId="71605750" w14:textId="77777777" w:rsidR="000072F3" w:rsidRPr="00D43EF7" w:rsidRDefault="000072F3" w:rsidP="000072F3">
      <w:pPr>
        <w:numPr>
          <w:ilvl w:val="0"/>
          <w:numId w:val="13"/>
        </w:numPr>
        <w:spacing w:after="120"/>
        <w:rPr>
          <w:rFonts w:asciiTheme="minorHAnsi" w:hAnsiTheme="minorHAnsi" w:cstheme="minorHAnsi"/>
        </w:rPr>
      </w:pPr>
      <w:r w:rsidRPr="00D43EF7">
        <w:rPr>
          <w:rFonts w:asciiTheme="minorHAnsi" w:hAnsiTheme="minorHAnsi" w:cstheme="minorHAnsi"/>
        </w:rPr>
        <w:t xml:space="preserve">ziemniaczanej, </w:t>
      </w:r>
    </w:p>
    <w:p w14:paraId="180281A4" w14:textId="77777777" w:rsidR="000072F3" w:rsidRPr="00D43EF7" w:rsidRDefault="000072F3" w:rsidP="000072F3">
      <w:pPr>
        <w:numPr>
          <w:ilvl w:val="0"/>
          <w:numId w:val="13"/>
        </w:numPr>
        <w:spacing w:after="120"/>
        <w:rPr>
          <w:rFonts w:asciiTheme="minorHAnsi" w:hAnsiTheme="minorHAnsi" w:cstheme="minorHAnsi"/>
        </w:rPr>
      </w:pPr>
      <w:r w:rsidRPr="00D43EF7">
        <w:rPr>
          <w:rFonts w:asciiTheme="minorHAnsi" w:hAnsiTheme="minorHAnsi" w:cstheme="minorHAnsi"/>
        </w:rPr>
        <w:t xml:space="preserve">mącznej, </w:t>
      </w:r>
    </w:p>
    <w:p w14:paraId="33342182" w14:textId="77777777" w:rsidR="000072F3" w:rsidRPr="00D43EF7" w:rsidRDefault="000072F3" w:rsidP="000072F3">
      <w:pPr>
        <w:numPr>
          <w:ilvl w:val="0"/>
          <w:numId w:val="13"/>
        </w:numPr>
        <w:spacing w:after="120"/>
        <w:rPr>
          <w:rFonts w:asciiTheme="minorHAnsi" w:hAnsiTheme="minorHAnsi" w:cstheme="minorHAnsi"/>
        </w:rPr>
      </w:pPr>
      <w:proofErr w:type="spellStart"/>
      <w:r w:rsidRPr="00D43EF7">
        <w:rPr>
          <w:rFonts w:asciiTheme="minorHAnsi" w:hAnsiTheme="minorHAnsi" w:cstheme="minorHAnsi"/>
        </w:rPr>
        <w:t>Vege</w:t>
      </w:r>
      <w:proofErr w:type="spellEnd"/>
      <w:r w:rsidRPr="00D43EF7">
        <w:rPr>
          <w:rFonts w:asciiTheme="minorHAnsi" w:hAnsiTheme="minorHAnsi" w:cstheme="minorHAnsi"/>
        </w:rPr>
        <w:t xml:space="preserve"> (produkty roślinne)</w:t>
      </w:r>
    </w:p>
    <w:p w14:paraId="50422601" w14:textId="59CB0C8A" w:rsidR="004468C5" w:rsidRPr="000072F3" w:rsidRDefault="000072F3" w:rsidP="000072F3">
      <w:pPr>
        <w:spacing w:after="120"/>
        <w:rPr>
          <w:rFonts w:asciiTheme="minorHAnsi" w:hAnsiTheme="minorHAnsi" w:cstheme="minorHAnsi"/>
        </w:rPr>
      </w:pPr>
      <w:r w:rsidRPr="00D43EF7">
        <w:rPr>
          <w:rFonts w:asciiTheme="minorHAnsi" w:hAnsiTheme="minorHAnsi" w:cstheme="minorHAnsi"/>
        </w:rPr>
        <w:t>poprzez ich fortyfikację, obniżenie zawartości tłuszczu lub/i nasyconych kwasów tłuszczowych, stworzenie substytutu tłuszczu na bazie naturalnych składników żywności.</w:t>
      </w:r>
    </w:p>
    <w:p w14:paraId="146BE8CB" w14:textId="77777777" w:rsidR="004468C5" w:rsidRPr="00EB2002" w:rsidRDefault="004468C5" w:rsidP="004468C5">
      <w:pPr>
        <w:jc w:val="left"/>
        <w:rPr>
          <w:rFonts w:asciiTheme="minorHAnsi" w:hAnsiTheme="minorHAnsi" w:cstheme="minorHAnsi"/>
          <w:b/>
          <w:szCs w:val="24"/>
        </w:rPr>
      </w:pPr>
    </w:p>
    <w:p w14:paraId="6B01E159" w14:textId="11103D55" w:rsidR="0054320D" w:rsidRPr="001D361D" w:rsidRDefault="001D361D" w:rsidP="000831EE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Wynik</w:t>
      </w:r>
      <w:r w:rsidR="0054320D" w:rsidRPr="00DC5944">
        <w:rPr>
          <w:rFonts w:asciiTheme="minorHAnsi" w:hAnsiTheme="minorHAnsi" w:cstheme="minorHAnsi"/>
          <w:color w:val="000000" w:themeColor="text1"/>
        </w:rPr>
        <w:t xml:space="preserve">: </w:t>
      </w:r>
    </w:p>
    <w:p w14:paraId="19F604AE" w14:textId="77777777" w:rsidR="001D361D" w:rsidRDefault="001D361D" w:rsidP="001D361D">
      <w:pPr>
        <w:pStyle w:val="Zwykytekst"/>
      </w:pPr>
    </w:p>
    <w:p w14:paraId="025F30B3" w14:textId="188DB394" w:rsidR="001D361D" w:rsidRPr="00B32FBC" w:rsidRDefault="001D361D" w:rsidP="000072F3">
      <w:pPr>
        <w:pStyle w:val="Zwykytekst"/>
        <w:jc w:val="both"/>
        <w:rPr>
          <w:sz w:val="24"/>
          <w:szCs w:val="24"/>
        </w:rPr>
      </w:pPr>
      <w:r w:rsidRPr="00B32FBC">
        <w:rPr>
          <w:sz w:val="24"/>
          <w:szCs w:val="24"/>
        </w:rPr>
        <w:t xml:space="preserve">W odpowiedzi na zapytanie ofertowe </w:t>
      </w:r>
      <w:r w:rsidR="000072F3">
        <w:rPr>
          <w:sz w:val="24"/>
          <w:szCs w:val="24"/>
        </w:rPr>
        <w:t>2</w:t>
      </w:r>
      <w:r w:rsidRPr="00B32FBC">
        <w:rPr>
          <w:sz w:val="24"/>
          <w:szCs w:val="24"/>
        </w:rPr>
        <w:t xml:space="preserve">/03/2024 wpłynęła jedna oferta - </w:t>
      </w:r>
      <w:r w:rsidR="000072F3" w:rsidRPr="000072F3">
        <w:rPr>
          <w:sz w:val="24"/>
          <w:szCs w:val="24"/>
        </w:rPr>
        <w:t>HUBNPD Sp. z o.o., ul. Związkowa 26, 20-148 Lublin - oferta z dnia 12 marca 2024 r., dostarczona za pomocą poczty elektronicznej w dniu 14 marca 2024 r. (godz. 9.54), cena netto 161 500,00 PLN</w:t>
      </w:r>
      <w:r w:rsidR="000072F3">
        <w:rPr>
          <w:sz w:val="24"/>
          <w:szCs w:val="24"/>
        </w:rPr>
        <w:t xml:space="preserve"> </w:t>
      </w:r>
      <w:r w:rsidRPr="00B32FBC">
        <w:rPr>
          <w:sz w:val="24"/>
          <w:szCs w:val="24"/>
        </w:rPr>
        <w:t>i została wybrana do realizacji.</w:t>
      </w:r>
    </w:p>
    <w:p w14:paraId="654B379D" w14:textId="77777777" w:rsidR="001D361D" w:rsidRPr="001D361D" w:rsidRDefault="001D361D" w:rsidP="001D361D">
      <w:pPr>
        <w:jc w:val="left"/>
        <w:rPr>
          <w:rFonts w:asciiTheme="minorHAnsi" w:hAnsiTheme="minorHAnsi" w:cstheme="minorHAnsi"/>
          <w:b/>
          <w:szCs w:val="24"/>
        </w:rPr>
      </w:pPr>
    </w:p>
    <w:sectPr w:rsidR="001D361D" w:rsidRPr="001D361D" w:rsidSect="000C2539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6C07" w14:textId="77777777" w:rsidR="000C2539" w:rsidRDefault="000C2539" w:rsidP="00E72D0B">
      <w:r>
        <w:separator/>
      </w:r>
    </w:p>
  </w:endnote>
  <w:endnote w:type="continuationSeparator" w:id="0">
    <w:p w14:paraId="5863EBC5" w14:textId="77777777" w:rsidR="000C2539" w:rsidRDefault="000C2539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495724"/>
      <w:docPartObj>
        <w:docPartGallery w:val="Page Numbers (Bottom of Page)"/>
        <w:docPartUnique/>
      </w:docPartObj>
    </w:sdtPr>
    <w:sdtEndPr/>
    <w:sdtContent>
      <w:p w14:paraId="1BC9D50F" w14:textId="67BDFF2E" w:rsidR="00F625FF" w:rsidRDefault="00F6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B4">
          <w:rPr>
            <w:noProof/>
          </w:rPr>
          <w:t>2</w:t>
        </w:r>
        <w:r>
          <w:fldChar w:fldCharType="end"/>
        </w:r>
      </w:p>
    </w:sdtContent>
  </w:sdt>
  <w:p w14:paraId="6CC8AFDB" w14:textId="77777777" w:rsidR="00F625FF" w:rsidRDefault="00F6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F5F3" w14:textId="77777777" w:rsidR="000C2539" w:rsidRDefault="000C2539" w:rsidP="00E72D0B">
      <w:r>
        <w:separator/>
      </w:r>
    </w:p>
  </w:footnote>
  <w:footnote w:type="continuationSeparator" w:id="0">
    <w:p w14:paraId="6789DBD2" w14:textId="77777777" w:rsidR="000C2539" w:rsidRDefault="000C2539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9BBF" w14:textId="77777777" w:rsidR="00E72D0B" w:rsidRDefault="00F84CF6">
    <w:pPr>
      <w:pStyle w:val="Nagwek"/>
    </w:pPr>
    <w:r>
      <w:rPr>
        <w:noProof/>
      </w:rPr>
      <w:drawing>
        <wp:inline distT="0" distB="0" distL="0" distR="0" wp14:anchorId="2DF664D0" wp14:editId="60864A0A">
          <wp:extent cx="5760720" cy="803275"/>
          <wp:effectExtent l="0" t="0" r="0" b="0"/>
          <wp:docPr id="1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c\AppData\Local\Temp\Temp1_4. KONKURS granty B+R 2023r..zip\Dokumentacja konkursowa\Logotypy_EFRR_w_wersji_czarno_bial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24F"/>
    <w:multiLevelType w:val="hybridMultilevel"/>
    <w:tmpl w:val="2BEED794"/>
    <w:lvl w:ilvl="0" w:tplc="9C18F00C">
      <w:start w:val="1"/>
      <w:numFmt w:val="bullet"/>
      <w:lvlText w:val="-"/>
      <w:lvlJc w:val="left"/>
      <w:pPr>
        <w:ind w:left="1077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225567"/>
    <w:multiLevelType w:val="hybridMultilevel"/>
    <w:tmpl w:val="1B34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C58D6"/>
    <w:multiLevelType w:val="hybridMultilevel"/>
    <w:tmpl w:val="E9A64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4D2"/>
    <w:multiLevelType w:val="hybridMultilevel"/>
    <w:tmpl w:val="737601A0"/>
    <w:lvl w:ilvl="0" w:tplc="B6CC3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78392F"/>
    <w:multiLevelType w:val="hybridMultilevel"/>
    <w:tmpl w:val="E1AC4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6540D"/>
    <w:multiLevelType w:val="hybridMultilevel"/>
    <w:tmpl w:val="5984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A1665"/>
    <w:multiLevelType w:val="hybridMultilevel"/>
    <w:tmpl w:val="0CFEB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514E"/>
    <w:multiLevelType w:val="hybridMultilevel"/>
    <w:tmpl w:val="E6783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B46828"/>
    <w:multiLevelType w:val="hybridMultilevel"/>
    <w:tmpl w:val="0F409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D5F35A8"/>
    <w:multiLevelType w:val="hybridMultilevel"/>
    <w:tmpl w:val="BEB4A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C039F"/>
    <w:multiLevelType w:val="hybridMultilevel"/>
    <w:tmpl w:val="45F063F6"/>
    <w:lvl w:ilvl="0" w:tplc="04150011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765796"/>
    <w:multiLevelType w:val="hybridMultilevel"/>
    <w:tmpl w:val="E09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1A07E9"/>
    <w:multiLevelType w:val="hybridMultilevel"/>
    <w:tmpl w:val="58EE3DA8"/>
    <w:lvl w:ilvl="0" w:tplc="EA5A4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2797">
    <w:abstractNumId w:val="3"/>
  </w:num>
  <w:num w:numId="2" w16cid:durableId="213085290">
    <w:abstractNumId w:val="1"/>
  </w:num>
  <w:num w:numId="3" w16cid:durableId="1047022181">
    <w:abstractNumId w:val="6"/>
  </w:num>
  <w:num w:numId="4" w16cid:durableId="5983703">
    <w:abstractNumId w:val="5"/>
  </w:num>
  <w:num w:numId="5" w16cid:durableId="2096585318">
    <w:abstractNumId w:val="10"/>
  </w:num>
  <w:num w:numId="6" w16cid:durableId="894048629">
    <w:abstractNumId w:val="12"/>
  </w:num>
  <w:num w:numId="7" w16cid:durableId="984628123">
    <w:abstractNumId w:val="7"/>
  </w:num>
  <w:num w:numId="8" w16cid:durableId="189345208">
    <w:abstractNumId w:val="11"/>
  </w:num>
  <w:num w:numId="9" w16cid:durableId="986587150">
    <w:abstractNumId w:val="0"/>
  </w:num>
  <w:num w:numId="10" w16cid:durableId="1428774896">
    <w:abstractNumId w:val="8"/>
  </w:num>
  <w:num w:numId="11" w16cid:durableId="217791991">
    <w:abstractNumId w:val="2"/>
  </w:num>
  <w:num w:numId="12" w16cid:durableId="550966318">
    <w:abstractNumId w:val="9"/>
  </w:num>
  <w:num w:numId="13" w16cid:durableId="482935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0"/>
    <w:rsid w:val="000072F3"/>
    <w:rsid w:val="000162CF"/>
    <w:rsid w:val="00021ECB"/>
    <w:rsid w:val="00044C56"/>
    <w:rsid w:val="0005759C"/>
    <w:rsid w:val="000719E7"/>
    <w:rsid w:val="00073C67"/>
    <w:rsid w:val="000831EE"/>
    <w:rsid w:val="000852A1"/>
    <w:rsid w:val="000878F9"/>
    <w:rsid w:val="000B007C"/>
    <w:rsid w:val="000B3BD3"/>
    <w:rsid w:val="000C2539"/>
    <w:rsid w:val="000E641D"/>
    <w:rsid w:val="00125971"/>
    <w:rsid w:val="00141081"/>
    <w:rsid w:val="00177FED"/>
    <w:rsid w:val="001962C4"/>
    <w:rsid w:val="001D361D"/>
    <w:rsid w:val="0020046A"/>
    <w:rsid w:val="00206866"/>
    <w:rsid w:val="00206A03"/>
    <w:rsid w:val="00217291"/>
    <w:rsid w:val="0023302D"/>
    <w:rsid w:val="002436C1"/>
    <w:rsid w:val="002A1860"/>
    <w:rsid w:val="002B601F"/>
    <w:rsid w:val="0031471C"/>
    <w:rsid w:val="00334F8A"/>
    <w:rsid w:val="00346F2D"/>
    <w:rsid w:val="00382E34"/>
    <w:rsid w:val="003B6695"/>
    <w:rsid w:val="004247D4"/>
    <w:rsid w:val="004468C5"/>
    <w:rsid w:val="005115BD"/>
    <w:rsid w:val="0054320D"/>
    <w:rsid w:val="005434C8"/>
    <w:rsid w:val="005529B7"/>
    <w:rsid w:val="005A1335"/>
    <w:rsid w:val="005F4A9B"/>
    <w:rsid w:val="005F6E4C"/>
    <w:rsid w:val="0060036C"/>
    <w:rsid w:val="00617364"/>
    <w:rsid w:val="006213EE"/>
    <w:rsid w:val="00685CB3"/>
    <w:rsid w:val="006C49A8"/>
    <w:rsid w:val="006F5ED8"/>
    <w:rsid w:val="007166DF"/>
    <w:rsid w:val="007623EF"/>
    <w:rsid w:val="007C3E29"/>
    <w:rsid w:val="007C67E5"/>
    <w:rsid w:val="0081118D"/>
    <w:rsid w:val="00812C46"/>
    <w:rsid w:val="00877328"/>
    <w:rsid w:val="00930F07"/>
    <w:rsid w:val="00936AF8"/>
    <w:rsid w:val="009464F9"/>
    <w:rsid w:val="00952531"/>
    <w:rsid w:val="00964F88"/>
    <w:rsid w:val="00990FC3"/>
    <w:rsid w:val="009C4971"/>
    <w:rsid w:val="009E3D05"/>
    <w:rsid w:val="009E3DB4"/>
    <w:rsid w:val="009F780C"/>
    <w:rsid w:val="00A017F3"/>
    <w:rsid w:val="00A02144"/>
    <w:rsid w:val="00A3171A"/>
    <w:rsid w:val="00A53C6F"/>
    <w:rsid w:val="00A80A6E"/>
    <w:rsid w:val="00A811A0"/>
    <w:rsid w:val="00A841B4"/>
    <w:rsid w:val="00A85764"/>
    <w:rsid w:val="00AB1037"/>
    <w:rsid w:val="00AE007B"/>
    <w:rsid w:val="00AF0752"/>
    <w:rsid w:val="00B11AFF"/>
    <w:rsid w:val="00B20720"/>
    <w:rsid w:val="00B32FBC"/>
    <w:rsid w:val="00B72EB0"/>
    <w:rsid w:val="00BA4DD1"/>
    <w:rsid w:val="00BC56E0"/>
    <w:rsid w:val="00BF6F78"/>
    <w:rsid w:val="00C014B8"/>
    <w:rsid w:val="00C202FF"/>
    <w:rsid w:val="00C24F68"/>
    <w:rsid w:val="00C51172"/>
    <w:rsid w:val="00CA1D0E"/>
    <w:rsid w:val="00CA387C"/>
    <w:rsid w:val="00CD3898"/>
    <w:rsid w:val="00D12AB7"/>
    <w:rsid w:val="00D51DAB"/>
    <w:rsid w:val="00D76212"/>
    <w:rsid w:val="00D80F8C"/>
    <w:rsid w:val="00D8473E"/>
    <w:rsid w:val="00DA24BC"/>
    <w:rsid w:val="00DA48AD"/>
    <w:rsid w:val="00DC5944"/>
    <w:rsid w:val="00DE7512"/>
    <w:rsid w:val="00E40337"/>
    <w:rsid w:val="00E631D7"/>
    <w:rsid w:val="00E70D48"/>
    <w:rsid w:val="00E72D0B"/>
    <w:rsid w:val="00EA16D9"/>
    <w:rsid w:val="00EA45D2"/>
    <w:rsid w:val="00EB2002"/>
    <w:rsid w:val="00EC2AE6"/>
    <w:rsid w:val="00EC64F6"/>
    <w:rsid w:val="00EF5C6D"/>
    <w:rsid w:val="00F020B0"/>
    <w:rsid w:val="00F511B3"/>
    <w:rsid w:val="00F625FF"/>
    <w:rsid w:val="00F62D48"/>
    <w:rsid w:val="00F66AEB"/>
    <w:rsid w:val="00F84CF6"/>
    <w:rsid w:val="00F92AAF"/>
    <w:rsid w:val="00FC6DAA"/>
    <w:rsid w:val="00FE144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FE29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0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1D7"/>
    <w:rPr>
      <w:color w:val="605E5C"/>
      <w:shd w:val="clear" w:color="auto" w:fill="E1DFDD"/>
    </w:rPr>
  </w:style>
  <w:style w:type="paragraph" w:customStyle="1" w:styleId="Default">
    <w:name w:val="Default"/>
    <w:rsid w:val="00D7621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361D"/>
    <w:pPr>
      <w:jc w:val="left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361D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ekoz</dc:creator>
  <cp:lastModifiedBy>Natalia Halicka</cp:lastModifiedBy>
  <cp:revision>4</cp:revision>
  <cp:lastPrinted>2024-03-13T11:13:00Z</cp:lastPrinted>
  <dcterms:created xsi:type="dcterms:W3CDTF">2024-03-14T09:39:00Z</dcterms:created>
  <dcterms:modified xsi:type="dcterms:W3CDTF">2024-03-14T10:55:00Z</dcterms:modified>
</cp:coreProperties>
</file>